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57E47" w:rsidRDefault="00ED37D7">
      <w:pPr>
        <w:jc w:val="center"/>
      </w:pPr>
      <w:bookmarkStart w:id="0" w:name="_GoBack"/>
      <w:bookmarkEnd w:id="0"/>
      <w:r>
        <w:t>Cemetery Trustee Minutes 4/9/19</w:t>
      </w:r>
    </w:p>
    <w:p w14:paraId="00000002" w14:textId="77777777" w:rsidR="00E57E47" w:rsidRDefault="00E57E47">
      <w:pPr>
        <w:jc w:val="center"/>
      </w:pPr>
    </w:p>
    <w:p w14:paraId="00000003" w14:textId="77777777" w:rsidR="00E57E47" w:rsidRDefault="00E57E47"/>
    <w:p w14:paraId="00000004" w14:textId="77777777" w:rsidR="00E57E47" w:rsidRDefault="00ED37D7">
      <w:r>
        <w:t>Members present: Bill Keyser, Jim Reed, Beth Frost, Joann Hicks, Sexton, and Pat Cutter, Associate member.</w:t>
      </w:r>
    </w:p>
    <w:p w14:paraId="00000005" w14:textId="77777777" w:rsidR="00E57E47" w:rsidRDefault="00E57E47"/>
    <w:p w14:paraId="00000006" w14:textId="77777777" w:rsidR="00E57E47" w:rsidRDefault="00ED37D7">
      <w:r>
        <w:t>Jim made a motion to accept the Minutes from our March meeting. Joann seconded and all voted in favor.</w:t>
      </w:r>
    </w:p>
    <w:p w14:paraId="00000007" w14:textId="77777777" w:rsidR="00E57E47" w:rsidRDefault="00E57E47"/>
    <w:p w14:paraId="00000008" w14:textId="77777777" w:rsidR="00E57E47" w:rsidRDefault="00ED37D7">
      <w:r>
        <w:t>Bill reported that he had talked with Leona Braley on town meeting day. She mentioned her corner markers and said she will take care of getting them. He</w:t>
      </w:r>
      <w:r>
        <w:t xml:space="preserve"> later saw her daughter, Roxanne, and told her to go to Laconia Monument and bill the town. Then we will pay them and bill Leona.</w:t>
      </w:r>
    </w:p>
    <w:p w14:paraId="00000009" w14:textId="77777777" w:rsidR="00E57E47" w:rsidRDefault="00E57E47"/>
    <w:p w14:paraId="0000000A" w14:textId="77777777" w:rsidR="00E57E47" w:rsidRDefault="00ED37D7">
      <w:r>
        <w:t xml:space="preserve">Bill also spoke with Robbie French and told him that we had voted to make him our digger for all burials. </w:t>
      </w:r>
      <w:proofErr w:type="spellStart"/>
      <w:r>
        <w:t>Bil</w:t>
      </w:r>
      <w:proofErr w:type="spellEnd"/>
      <w:r>
        <w:t xml:space="preserve"> will spend time</w:t>
      </w:r>
      <w:r>
        <w:t xml:space="preserve"> when weather permits to show Robbie where to dig for the Rankins lot. Rankins will be done when weather permits. Bill will draw diagrams for Robbie. The charge to dig is $500 for full grave and $100 for a cremation urn.</w:t>
      </w:r>
    </w:p>
    <w:p w14:paraId="0000000B" w14:textId="77777777" w:rsidR="00E57E47" w:rsidRDefault="00E57E47"/>
    <w:p w14:paraId="0000000C" w14:textId="77777777" w:rsidR="00E57E47" w:rsidRDefault="00ED37D7">
      <w:r>
        <w:t>Pat got a call from a woman who sa</w:t>
      </w:r>
      <w:r>
        <w:t xml:space="preserve">id her mother had passed and the mother owned 5 lots in Andover. The daughter wants copies of the </w:t>
      </w:r>
      <w:proofErr w:type="spellStart"/>
      <w:r>
        <w:t>deeds.pat</w:t>
      </w:r>
      <w:proofErr w:type="spellEnd"/>
      <w:r>
        <w:t xml:space="preserve"> thought she was talking to Leona </w:t>
      </w:r>
      <w:proofErr w:type="spellStart"/>
      <w:r>
        <w:t>Braley’s</w:t>
      </w:r>
      <w:proofErr w:type="spellEnd"/>
      <w:r>
        <w:t xml:space="preserve"> </w:t>
      </w:r>
      <w:proofErr w:type="gramStart"/>
      <w:r>
        <w:t>daughter</w:t>
      </w:r>
      <w:proofErr w:type="gramEnd"/>
      <w:r>
        <w:t xml:space="preserve"> but we all told her that couldn't be because Leona is still alive!  (Note: now I am wondering if </w:t>
      </w:r>
      <w:r>
        <w:t>it was Leona herself and she was referring to her mother, Katherine Barton?). Pat will figure out who the caller was.</w:t>
      </w:r>
    </w:p>
    <w:p w14:paraId="0000000D" w14:textId="77777777" w:rsidR="00E57E47" w:rsidRDefault="00E57E47"/>
    <w:p w14:paraId="0000000E" w14:textId="77777777" w:rsidR="00E57E47" w:rsidRDefault="00ED37D7">
      <w:r>
        <w:t xml:space="preserve">Regarding the Upton lot, Bill said someone needs to call the daughter, Nan Nelson in Kansas, to tell her that we can't buy it </w:t>
      </w:r>
      <w:proofErr w:type="gramStart"/>
      <w:r>
        <w:t>back</w:t>
      </w:r>
      <w:proofErr w:type="gramEnd"/>
      <w:r>
        <w:t xml:space="preserve"> but we</w:t>
      </w:r>
      <w:r>
        <w:t xml:space="preserve"> can offer it for sale the next time someone is looking to buy a lot. We don't have a policy for buying back lots. The </w:t>
      </w:r>
      <w:proofErr w:type="spellStart"/>
      <w:r>
        <w:t>Uptons</w:t>
      </w:r>
      <w:proofErr w:type="spellEnd"/>
      <w:r>
        <w:t xml:space="preserve"> had moved to Kansas near their daughter and are now deceased and buried in Kansas. The </w:t>
      </w:r>
      <w:proofErr w:type="spellStart"/>
      <w:r>
        <w:t>Uptons</w:t>
      </w:r>
      <w:proofErr w:type="spellEnd"/>
      <w:r>
        <w:t xml:space="preserve"> paid $475 for the lot and it include</w:t>
      </w:r>
      <w:r>
        <w:t>d four corner markers with initial “U”! I believe the cost of the lot was $400 and the markers were $75. The markers will only be good for someone with last name beginning with U! Jim volunteered to call Nan and explain this to her.</w:t>
      </w:r>
    </w:p>
    <w:p w14:paraId="0000000F" w14:textId="77777777" w:rsidR="00E57E47" w:rsidRDefault="00E57E47"/>
    <w:p w14:paraId="00000010" w14:textId="77777777" w:rsidR="00E57E47" w:rsidRDefault="00ED37D7">
      <w:r>
        <w:t>Jeanne Young had calle</w:t>
      </w:r>
      <w:r>
        <w:t>d looking for family members buried in Proctor Cemetery last month. Jim found all the deeds, took pics of them and sent them to her. He will take a picture of the family Stone when he can get into the cemetery.</w:t>
      </w:r>
    </w:p>
    <w:p w14:paraId="00000011" w14:textId="77777777" w:rsidR="00E57E47" w:rsidRDefault="00E57E47"/>
    <w:p w14:paraId="00000012" w14:textId="77777777" w:rsidR="00E57E47" w:rsidRDefault="00ED37D7">
      <w:r>
        <w:t>Beth reported that she had contacted David A</w:t>
      </w:r>
      <w:r>
        <w:t>lley about his dad's (Jerry Alley) lot. He sent the copy of his dad's deed to Beth.  It was signed by Dana Hadley (town administrator at the time).  Bill found it in the Proctor deed book (Lot #933). The deed specifies that Jerry Alley paid $400 and this i</w:t>
      </w:r>
      <w:r>
        <w:t xml:space="preserve">ncluded two (2) plain corner stones to be installed by the town. The Town </w:t>
      </w:r>
      <w:proofErr w:type="gramStart"/>
      <w:r>
        <w:t>actually needs</w:t>
      </w:r>
      <w:proofErr w:type="gramEnd"/>
      <w:r>
        <w:t xml:space="preserve"> to buy 4 corner stones for this lot. Beth will notify David Alley that we found our copy and that the cost to dig the cremation hole for his dad's remains will be $100</w:t>
      </w:r>
      <w:r>
        <w:t>. Also, we will need a week's notice.</w:t>
      </w:r>
    </w:p>
    <w:p w14:paraId="00000013" w14:textId="77777777" w:rsidR="00E57E47" w:rsidRDefault="00E57E47"/>
    <w:p w14:paraId="00000014" w14:textId="77777777" w:rsidR="00E57E47" w:rsidRDefault="00ED37D7">
      <w:r>
        <w:lastRenderedPageBreak/>
        <w:t>We have three jobs for Robbie this spring: George Kidder (6/1), Rankin and Alley.</w:t>
      </w:r>
    </w:p>
    <w:p w14:paraId="00000015" w14:textId="77777777" w:rsidR="00E57E47" w:rsidRDefault="00E57E47"/>
    <w:p w14:paraId="00000016" w14:textId="77777777" w:rsidR="00E57E47" w:rsidRDefault="00ED37D7">
      <w:r>
        <w:t>We had a guest at today's meeting: Wyman Ordway.  Many years ago, Dane Headley, who lived in the saltbox house on Maple Street in East</w:t>
      </w:r>
      <w:r>
        <w:t xml:space="preserve"> Andover (later owned by </w:t>
      </w:r>
      <w:proofErr w:type="spellStart"/>
      <w:r>
        <w:t>Mayos</w:t>
      </w:r>
      <w:proofErr w:type="spellEnd"/>
      <w:r>
        <w:t xml:space="preserve"> and currently new owners) sold a lot he had purchased in Lakeside Cemetery to Wyman.  More recently, Connie McLeod gave two lots in Proctor Cemetery to Wyman (Lots #613 &amp; 614).  Dale &amp; Connie had placed corner stones with ini</w:t>
      </w:r>
      <w:r>
        <w:t>tials. They can stay there as Wyman doesn't want to replace them.  Wyman asked what he should do to make that gift legal. We told him to have Connie write and sign a statement and have her signature notarized.  Wyman may sell the lot he bought from Headley</w:t>
      </w:r>
      <w:r>
        <w:t xml:space="preserve"> to Todd Adams</w:t>
      </w:r>
      <w:proofErr w:type="gramStart"/>
      <w:r>
        <w:t>….or</w:t>
      </w:r>
      <w:proofErr w:type="gramEnd"/>
      <w:r>
        <w:t xml:space="preserve"> just give it back to the town (we can't buy it back).  We told him that he can't sell it for more than he paid</w:t>
      </w:r>
      <w:proofErr w:type="gramStart"/>
      <w:r>
        <w:t>….he</w:t>
      </w:r>
      <w:proofErr w:type="gramEnd"/>
      <w:r>
        <w:t xml:space="preserve"> laughed and said ok (Dane sold it to him at a profit).</w:t>
      </w:r>
    </w:p>
    <w:p w14:paraId="00000017" w14:textId="77777777" w:rsidR="00E57E47" w:rsidRDefault="00E57E47"/>
    <w:p w14:paraId="00000018" w14:textId="77777777" w:rsidR="00E57E47" w:rsidRDefault="00ED37D7">
      <w:r>
        <w:t>Jim said that he is considering buying the Upton lot.</w:t>
      </w:r>
    </w:p>
    <w:p w14:paraId="00000019" w14:textId="77777777" w:rsidR="00E57E47" w:rsidRDefault="00E57E47"/>
    <w:p w14:paraId="0000001A" w14:textId="77777777" w:rsidR="00E57E47" w:rsidRDefault="00ED37D7">
      <w:r>
        <w:t>Bill has be</w:t>
      </w:r>
      <w:r>
        <w:t xml:space="preserve">en looking over the deed books. It appears that the lots sold by Dana included corner stones. The Town Manager used to </w:t>
      </w:r>
      <w:proofErr w:type="gramStart"/>
      <w:r>
        <w:t>be in charge of</w:t>
      </w:r>
      <w:proofErr w:type="gramEnd"/>
      <w:r>
        <w:t xml:space="preserve"> selling the lots. The Trustees had nothing to do with it. When Dana was hired, he decided he did not want to be in </w:t>
      </w:r>
      <w:proofErr w:type="gramStart"/>
      <w:r>
        <w:t>charge</w:t>
      </w:r>
      <w:proofErr w:type="gramEnd"/>
      <w:r>
        <w:t xml:space="preserve"> so the job was eventually turned over to the Trustees. Originally, Mark Stetson, the town administrator before Dana got the stones and included them in the price of the lots.</w:t>
      </w:r>
    </w:p>
    <w:p w14:paraId="0000001B" w14:textId="77777777" w:rsidR="00E57E47" w:rsidRDefault="00E57E47"/>
    <w:p w14:paraId="0000001C" w14:textId="77777777" w:rsidR="00E57E47" w:rsidRDefault="00ED37D7">
      <w:proofErr w:type="spellStart"/>
      <w:r>
        <w:t>Bil</w:t>
      </w:r>
      <w:proofErr w:type="spellEnd"/>
      <w:r>
        <w:t xml:space="preserve"> has scheduled Tree work in </w:t>
      </w:r>
      <w:proofErr w:type="gramStart"/>
      <w:r>
        <w:t>The</w:t>
      </w:r>
      <w:proofErr w:type="gramEnd"/>
      <w:r>
        <w:t xml:space="preserve"> cemetery on Ozzie’s property in </w:t>
      </w:r>
      <w:proofErr w:type="spellStart"/>
      <w:r>
        <w:t>Flaghole</w:t>
      </w:r>
      <w:proofErr w:type="spellEnd"/>
      <w:r>
        <w:t xml:space="preserve"> Rd.</w:t>
      </w:r>
      <w:r>
        <w:t xml:space="preserve"> He talked with Ozzie and he is ok with </w:t>
      </w:r>
      <w:proofErr w:type="gramStart"/>
      <w:r>
        <w:t>this, but</w:t>
      </w:r>
      <w:proofErr w:type="gramEnd"/>
      <w:r>
        <w:t xml:space="preserve"> wants to be present when the work is done. Evans Tree Service will take down two trees. They will also trim the deadwood at Proctor Cemetery and the cemetery on Farrell property on Taunton Hill.</w:t>
      </w:r>
    </w:p>
    <w:p w14:paraId="0000001D" w14:textId="77777777" w:rsidR="00E57E47" w:rsidRDefault="00E57E47"/>
    <w:p w14:paraId="0000001E" w14:textId="77777777" w:rsidR="00E57E47" w:rsidRDefault="00ED37D7">
      <w:r>
        <w:t>Meeting was adjourned.</w:t>
      </w:r>
    </w:p>
    <w:p w14:paraId="0000001F" w14:textId="77777777" w:rsidR="00E57E47" w:rsidRDefault="00E57E47"/>
    <w:p w14:paraId="00000020" w14:textId="77777777" w:rsidR="00E57E47" w:rsidRDefault="00ED37D7">
      <w:r>
        <w:t>Respectfully submitted,</w:t>
      </w:r>
    </w:p>
    <w:p w14:paraId="00000021" w14:textId="77777777" w:rsidR="00E57E47" w:rsidRDefault="00ED37D7">
      <w:r>
        <w:t>Beth Frost, Secretary</w:t>
      </w:r>
    </w:p>
    <w:p w14:paraId="00000022" w14:textId="77777777" w:rsidR="00E57E47" w:rsidRDefault="00E57E47"/>
    <w:p w14:paraId="00000023" w14:textId="77777777" w:rsidR="00E57E47" w:rsidRDefault="00E57E47"/>
    <w:sectPr w:rsidR="00E57E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47"/>
    <w:rsid w:val="00E57E47"/>
    <w:rsid w:val="00ED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A308A-FFEA-4583-BB94-152E72FF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Elita Reed</cp:lastModifiedBy>
  <cp:revision>2</cp:revision>
  <dcterms:created xsi:type="dcterms:W3CDTF">2019-07-25T15:36:00Z</dcterms:created>
  <dcterms:modified xsi:type="dcterms:W3CDTF">2019-07-25T15:36:00Z</dcterms:modified>
</cp:coreProperties>
</file>