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CD6070" w14:textId="77777777" w:rsidR="00892CBE" w:rsidRDefault="00892CBE" w:rsidP="00734B48">
      <w:pPr>
        <w:rPr>
          <w:rFonts w:asciiTheme="minorHAnsi" w:hAnsiTheme="minorHAnsi" w:cstheme="minorHAnsi"/>
        </w:rPr>
      </w:pPr>
    </w:p>
    <w:p w14:paraId="1FF9927D" w14:textId="4D881193" w:rsidR="005A785B" w:rsidRDefault="005A785B" w:rsidP="009E4247">
      <w:pPr>
        <w:rPr>
          <w:rFonts w:asciiTheme="minorHAnsi" w:hAnsiTheme="minorHAnsi" w:cstheme="minorHAnsi"/>
          <w:vertAlign w:val="subscript"/>
        </w:rPr>
      </w:pPr>
    </w:p>
    <w:p w14:paraId="31F69D8B" w14:textId="48735F4A" w:rsidR="009E4247" w:rsidRDefault="005B32CD" w:rsidP="009E4247">
      <w:pPr>
        <w:jc w:val="center"/>
        <w:rPr>
          <w:rFonts w:asciiTheme="minorHAnsi" w:hAnsiTheme="minorHAnsi" w:cstheme="minorHAnsi"/>
        </w:rPr>
      </w:pPr>
      <w:r>
        <w:rPr>
          <w:rFonts w:asciiTheme="minorHAnsi" w:hAnsiTheme="minorHAnsi" w:cstheme="minorHAnsi"/>
        </w:rPr>
        <w:t>APPROVED</w:t>
      </w:r>
    </w:p>
    <w:p w14:paraId="44758B2B" w14:textId="7853627F" w:rsidR="006F5555" w:rsidRDefault="009E4247" w:rsidP="009E4247">
      <w:pPr>
        <w:jc w:val="center"/>
        <w:rPr>
          <w:rFonts w:asciiTheme="minorHAnsi" w:hAnsiTheme="minorHAnsi" w:cstheme="minorHAnsi"/>
        </w:rPr>
      </w:pPr>
      <w:r>
        <w:rPr>
          <w:rFonts w:asciiTheme="minorHAnsi" w:hAnsiTheme="minorHAnsi" w:cstheme="minorHAnsi"/>
        </w:rPr>
        <w:t>P</w:t>
      </w:r>
      <w:r w:rsidR="00892CBE">
        <w:rPr>
          <w:rFonts w:asciiTheme="minorHAnsi" w:hAnsiTheme="minorHAnsi" w:cstheme="minorHAnsi"/>
        </w:rPr>
        <w:t>lanning Board</w:t>
      </w:r>
      <w:r w:rsidR="004E3D1A">
        <w:rPr>
          <w:rFonts w:asciiTheme="minorHAnsi" w:hAnsiTheme="minorHAnsi" w:cstheme="minorHAnsi"/>
        </w:rPr>
        <w:t xml:space="preserve"> Minutes</w:t>
      </w:r>
    </w:p>
    <w:p w14:paraId="6C68CE94" w14:textId="40B7855D" w:rsidR="00C328B3" w:rsidRDefault="00C92D39">
      <w:pPr>
        <w:jc w:val="center"/>
        <w:rPr>
          <w:rFonts w:asciiTheme="minorHAnsi" w:hAnsiTheme="minorHAnsi" w:cstheme="minorHAnsi"/>
        </w:rPr>
      </w:pPr>
      <w:r>
        <w:rPr>
          <w:rFonts w:asciiTheme="minorHAnsi" w:hAnsiTheme="minorHAnsi" w:cstheme="minorHAnsi"/>
        </w:rPr>
        <w:t>April 12</w:t>
      </w:r>
      <w:r w:rsidR="00E10E1E">
        <w:rPr>
          <w:rFonts w:asciiTheme="minorHAnsi" w:hAnsiTheme="minorHAnsi" w:cstheme="minorHAnsi"/>
        </w:rPr>
        <w:t>, 2022</w:t>
      </w:r>
    </w:p>
    <w:p w14:paraId="5AF14FD7" w14:textId="7690D234" w:rsidR="00D059C4" w:rsidRDefault="00D059C4">
      <w:pPr>
        <w:jc w:val="center"/>
        <w:rPr>
          <w:rFonts w:asciiTheme="minorHAnsi" w:hAnsiTheme="minorHAnsi" w:cstheme="minorHAnsi"/>
        </w:rPr>
      </w:pPr>
    </w:p>
    <w:p w14:paraId="6F0F7AED" w14:textId="0C616D9E" w:rsidR="0084225E" w:rsidRDefault="005C44AD" w:rsidP="004C698D">
      <w:pPr>
        <w:rPr>
          <w:rFonts w:asciiTheme="minorHAnsi" w:hAnsiTheme="minorHAnsi" w:cstheme="minorHAnsi"/>
        </w:rPr>
      </w:pPr>
      <w:r w:rsidRPr="00AA790C">
        <w:rPr>
          <w:rFonts w:asciiTheme="minorHAnsi" w:hAnsiTheme="minorHAnsi" w:cstheme="minorHAnsi"/>
          <w:u w:val="single"/>
        </w:rPr>
        <w:t>Members present</w:t>
      </w:r>
      <w:r w:rsidR="007C39E5" w:rsidRPr="00AA790C">
        <w:rPr>
          <w:rFonts w:asciiTheme="minorHAnsi" w:hAnsiTheme="minorHAnsi" w:cstheme="minorHAnsi"/>
        </w:rPr>
        <w:t xml:space="preserve">: </w:t>
      </w:r>
      <w:r w:rsidR="00127DC5">
        <w:rPr>
          <w:rFonts w:asciiTheme="minorHAnsi" w:hAnsiTheme="minorHAnsi" w:cstheme="minorHAnsi"/>
        </w:rPr>
        <w:t xml:space="preserve">Nancy Teach, Chair; </w:t>
      </w:r>
      <w:r w:rsidR="004C698D">
        <w:rPr>
          <w:rFonts w:asciiTheme="minorHAnsi" w:hAnsiTheme="minorHAnsi" w:cstheme="minorHAnsi"/>
        </w:rPr>
        <w:t xml:space="preserve">Donna Duclos, Vice-Chair; </w:t>
      </w:r>
      <w:r w:rsidR="00572953">
        <w:rPr>
          <w:rFonts w:asciiTheme="minorHAnsi" w:hAnsiTheme="minorHAnsi" w:cstheme="minorHAnsi"/>
        </w:rPr>
        <w:t>Dave Powers, Art Urie,</w:t>
      </w:r>
      <w:r w:rsidR="004C698D">
        <w:rPr>
          <w:rFonts w:asciiTheme="minorHAnsi" w:hAnsiTheme="minorHAnsi" w:cstheme="minorHAnsi"/>
        </w:rPr>
        <w:t xml:space="preserve"> </w:t>
      </w:r>
      <w:r w:rsidR="00C92D39">
        <w:rPr>
          <w:rFonts w:asciiTheme="minorHAnsi" w:hAnsiTheme="minorHAnsi" w:cstheme="minorHAnsi"/>
        </w:rPr>
        <w:t>Ken Wells; and Jim Delaney, Ex-Officio</w:t>
      </w:r>
      <w:r w:rsidR="00572953">
        <w:rPr>
          <w:rFonts w:asciiTheme="minorHAnsi" w:hAnsiTheme="minorHAnsi" w:cstheme="minorHAnsi"/>
        </w:rPr>
        <w:t>.</w:t>
      </w:r>
      <w:r w:rsidR="009E4247">
        <w:rPr>
          <w:rFonts w:asciiTheme="minorHAnsi" w:hAnsiTheme="minorHAnsi" w:cstheme="minorHAnsi"/>
        </w:rPr>
        <w:t xml:space="preserve"> </w:t>
      </w:r>
    </w:p>
    <w:p w14:paraId="2D372EC9" w14:textId="77777777" w:rsidR="004C698D" w:rsidRPr="004C698D" w:rsidRDefault="004C698D" w:rsidP="004C698D">
      <w:pPr>
        <w:rPr>
          <w:rFonts w:asciiTheme="minorHAnsi" w:hAnsiTheme="minorHAnsi" w:cstheme="minorHAnsi"/>
        </w:rPr>
      </w:pPr>
    </w:p>
    <w:p w14:paraId="445B4257" w14:textId="0A79F648" w:rsidR="004C698D" w:rsidRDefault="00DF01E4" w:rsidP="00245247">
      <w:pPr>
        <w:rPr>
          <w:rFonts w:asciiTheme="minorHAnsi" w:hAnsiTheme="minorHAnsi" w:cstheme="minorHAnsi"/>
        </w:rPr>
      </w:pPr>
      <w:r w:rsidRPr="00DF01E4">
        <w:rPr>
          <w:rFonts w:asciiTheme="minorHAnsi" w:hAnsiTheme="minorHAnsi" w:cstheme="minorHAnsi"/>
          <w:u w:val="single"/>
        </w:rPr>
        <w:t>Also present:</w:t>
      </w:r>
      <w:r w:rsidR="007624D1">
        <w:rPr>
          <w:rFonts w:asciiTheme="minorHAnsi" w:hAnsiTheme="minorHAnsi" w:cstheme="minorHAnsi"/>
        </w:rPr>
        <w:t xml:space="preserve"> </w:t>
      </w:r>
      <w:r w:rsidR="00C92D39">
        <w:rPr>
          <w:rFonts w:asciiTheme="minorHAnsi" w:hAnsiTheme="minorHAnsi" w:cstheme="minorHAnsi"/>
        </w:rPr>
        <w:t>Bob Ward; Nicholas Robinson; Kristin Angeli; David Leak; Pat Moyer, Planning &amp; Zoning Administrator</w:t>
      </w:r>
      <w:r w:rsidR="00245247">
        <w:rPr>
          <w:rFonts w:asciiTheme="minorHAnsi" w:hAnsiTheme="minorHAnsi" w:cstheme="minorHAnsi"/>
        </w:rPr>
        <w:t>; and Lisa Meier, Secretary</w:t>
      </w:r>
    </w:p>
    <w:p w14:paraId="1A1A6B5B" w14:textId="77777777" w:rsidR="00245247" w:rsidRDefault="00245247" w:rsidP="00245247">
      <w:pPr>
        <w:rPr>
          <w:rFonts w:asciiTheme="minorHAnsi" w:hAnsiTheme="minorHAnsi" w:cstheme="minorHAnsi"/>
        </w:rPr>
      </w:pPr>
    </w:p>
    <w:p w14:paraId="1441F3F8" w14:textId="383DD118" w:rsidR="004C698D" w:rsidRDefault="00127DC5" w:rsidP="00E35DC1">
      <w:pPr>
        <w:rPr>
          <w:rFonts w:asciiTheme="minorHAnsi" w:hAnsiTheme="minorHAnsi" w:cstheme="minorHAnsi"/>
        </w:rPr>
      </w:pPr>
      <w:r>
        <w:rPr>
          <w:rFonts w:asciiTheme="minorHAnsi" w:hAnsiTheme="minorHAnsi" w:cstheme="minorHAnsi"/>
        </w:rPr>
        <w:t>Teach</w:t>
      </w:r>
      <w:r w:rsidR="004C698D">
        <w:rPr>
          <w:rFonts w:asciiTheme="minorHAnsi" w:hAnsiTheme="minorHAnsi" w:cstheme="minorHAnsi"/>
        </w:rPr>
        <w:t xml:space="preserve"> opened the meeting at 7:00 p.m.</w:t>
      </w:r>
    </w:p>
    <w:p w14:paraId="368B6242" w14:textId="1C4554F9" w:rsidR="00A45CDC" w:rsidRDefault="00A45CDC" w:rsidP="00E35DC1">
      <w:pPr>
        <w:rPr>
          <w:rFonts w:asciiTheme="minorHAnsi" w:hAnsiTheme="minorHAnsi" w:cstheme="minorHAnsi"/>
        </w:rPr>
      </w:pPr>
    </w:p>
    <w:p w14:paraId="2AD98383" w14:textId="413D2719" w:rsidR="00A45CDC" w:rsidRDefault="00A45CDC" w:rsidP="00E35DC1">
      <w:pPr>
        <w:rPr>
          <w:rFonts w:asciiTheme="minorHAnsi" w:hAnsiTheme="minorHAnsi" w:cstheme="minorHAnsi"/>
        </w:rPr>
      </w:pPr>
      <w:r>
        <w:rPr>
          <w:rFonts w:asciiTheme="minorHAnsi" w:hAnsiTheme="minorHAnsi" w:cstheme="minorHAnsi"/>
          <w:u w:val="single"/>
        </w:rPr>
        <w:t xml:space="preserve">Minutes of February </w:t>
      </w:r>
      <w:r w:rsidR="00C92D39">
        <w:rPr>
          <w:rFonts w:asciiTheme="minorHAnsi" w:hAnsiTheme="minorHAnsi" w:cstheme="minorHAnsi"/>
          <w:u w:val="single"/>
        </w:rPr>
        <w:t>22</w:t>
      </w:r>
      <w:r>
        <w:rPr>
          <w:rFonts w:asciiTheme="minorHAnsi" w:hAnsiTheme="minorHAnsi" w:cstheme="minorHAnsi"/>
          <w:u w:val="single"/>
        </w:rPr>
        <w:t>, 2022</w:t>
      </w:r>
    </w:p>
    <w:p w14:paraId="6D5F801B" w14:textId="03C27E61" w:rsidR="00A45CDC" w:rsidRDefault="00A45CDC" w:rsidP="00E35DC1">
      <w:pPr>
        <w:rPr>
          <w:rFonts w:asciiTheme="minorHAnsi" w:hAnsiTheme="minorHAnsi" w:cstheme="minorHAnsi"/>
        </w:rPr>
      </w:pPr>
    </w:p>
    <w:p w14:paraId="5776F85F" w14:textId="07B8EAB7" w:rsidR="00A45CDC" w:rsidRDefault="00A45CDC" w:rsidP="00E35DC1">
      <w:pPr>
        <w:rPr>
          <w:rFonts w:asciiTheme="minorHAnsi" w:hAnsiTheme="minorHAnsi" w:cstheme="minorHAnsi"/>
        </w:rPr>
      </w:pPr>
      <w:r>
        <w:rPr>
          <w:rFonts w:asciiTheme="minorHAnsi" w:hAnsiTheme="minorHAnsi" w:cstheme="minorHAnsi"/>
        </w:rPr>
        <w:t>Duclos – Motion to approve as amended</w:t>
      </w:r>
    </w:p>
    <w:p w14:paraId="5C1129D3" w14:textId="43792CA4" w:rsidR="00A45CDC" w:rsidRDefault="00C92D39" w:rsidP="00E35DC1">
      <w:pPr>
        <w:rPr>
          <w:rFonts w:asciiTheme="minorHAnsi" w:hAnsiTheme="minorHAnsi" w:cstheme="minorHAnsi"/>
        </w:rPr>
      </w:pPr>
      <w:r>
        <w:rPr>
          <w:rFonts w:asciiTheme="minorHAnsi" w:hAnsiTheme="minorHAnsi" w:cstheme="minorHAnsi"/>
        </w:rPr>
        <w:t>Powers</w:t>
      </w:r>
      <w:r w:rsidR="00A45CDC">
        <w:rPr>
          <w:rFonts w:asciiTheme="minorHAnsi" w:hAnsiTheme="minorHAnsi" w:cstheme="minorHAnsi"/>
        </w:rPr>
        <w:t xml:space="preserve"> – Second</w:t>
      </w:r>
    </w:p>
    <w:p w14:paraId="68817D20" w14:textId="38BA5CF3" w:rsidR="00A45CDC" w:rsidRPr="00A45CDC" w:rsidRDefault="00A45CDC" w:rsidP="00E35DC1">
      <w:pPr>
        <w:rPr>
          <w:rFonts w:asciiTheme="minorHAnsi" w:hAnsiTheme="minorHAnsi" w:cstheme="minorHAnsi"/>
        </w:rPr>
      </w:pPr>
      <w:r>
        <w:rPr>
          <w:rFonts w:asciiTheme="minorHAnsi" w:hAnsiTheme="minorHAnsi" w:cstheme="minorHAnsi"/>
        </w:rPr>
        <w:t>Unanimous – Vote via roll call to approve as amended</w:t>
      </w:r>
    </w:p>
    <w:p w14:paraId="4EE6BB0F" w14:textId="6720034C" w:rsidR="004C698D" w:rsidRDefault="004C698D" w:rsidP="00E35DC1">
      <w:pPr>
        <w:rPr>
          <w:rFonts w:asciiTheme="minorHAnsi" w:hAnsiTheme="minorHAnsi" w:cstheme="minorHAnsi"/>
        </w:rPr>
      </w:pPr>
    </w:p>
    <w:p w14:paraId="108C7952" w14:textId="3EB1C23D" w:rsidR="00B60B5B" w:rsidRDefault="00B60B5B" w:rsidP="00E35DC1">
      <w:pPr>
        <w:rPr>
          <w:rFonts w:asciiTheme="minorHAnsi" w:hAnsiTheme="minorHAnsi" w:cstheme="minorHAnsi"/>
        </w:rPr>
      </w:pPr>
      <w:r>
        <w:rPr>
          <w:rFonts w:asciiTheme="minorHAnsi" w:hAnsiTheme="minorHAnsi" w:cstheme="minorHAnsi"/>
          <w:u w:val="single"/>
        </w:rPr>
        <w:t>Minutes of</w:t>
      </w:r>
      <w:r w:rsidR="00451399">
        <w:rPr>
          <w:rFonts w:asciiTheme="minorHAnsi" w:hAnsiTheme="minorHAnsi" w:cstheme="minorHAnsi"/>
          <w:u w:val="single"/>
        </w:rPr>
        <w:t xml:space="preserve"> </w:t>
      </w:r>
      <w:r w:rsidR="00C92D39">
        <w:rPr>
          <w:rFonts w:asciiTheme="minorHAnsi" w:hAnsiTheme="minorHAnsi" w:cstheme="minorHAnsi"/>
          <w:u w:val="single"/>
        </w:rPr>
        <w:t>March 22, 2022</w:t>
      </w:r>
    </w:p>
    <w:p w14:paraId="44757BBF" w14:textId="6A192334" w:rsidR="00C92D39" w:rsidRDefault="00C92D39" w:rsidP="00E35DC1">
      <w:pPr>
        <w:rPr>
          <w:rFonts w:asciiTheme="minorHAnsi" w:hAnsiTheme="minorHAnsi" w:cstheme="minorHAnsi"/>
        </w:rPr>
      </w:pPr>
    </w:p>
    <w:p w14:paraId="61687368" w14:textId="1704617F" w:rsidR="00C92D39" w:rsidRDefault="00C92D39" w:rsidP="00E35DC1">
      <w:pPr>
        <w:rPr>
          <w:rFonts w:asciiTheme="minorHAnsi" w:hAnsiTheme="minorHAnsi" w:cstheme="minorHAnsi"/>
        </w:rPr>
      </w:pPr>
      <w:r>
        <w:rPr>
          <w:rFonts w:asciiTheme="minorHAnsi" w:hAnsiTheme="minorHAnsi" w:cstheme="minorHAnsi"/>
        </w:rPr>
        <w:t>Duclos – Motion to approve as amended</w:t>
      </w:r>
    </w:p>
    <w:p w14:paraId="1E1CF505" w14:textId="0B8B661D" w:rsidR="00C92D39" w:rsidRDefault="00C92D39" w:rsidP="00E35DC1">
      <w:pPr>
        <w:rPr>
          <w:rFonts w:asciiTheme="minorHAnsi" w:hAnsiTheme="minorHAnsi" w:cstheme="minorHAnsi"/>
        </w:rPr>
      </w:pPr>
      <w:r>
        <w:rPr>
          <w:rFonts w:asciiTheme="minorHAnsi" w:hAnsiTheme="minorHAnsi" w:cstheme="minorHAnsi"/>
        </w:rPr>
        <w:t>Urie – Second</w:t>
      </w:r>
    </w:p>
    <w:p w14:paraId="04F20183" w14:textId="61DEDF6C" w:rsidR="00C92D39" w:rsidRPr="00C92D39" w:rsidRDefault="00C92D39" w:rsidP="00E35DC1">
      <w:pPr>
        <w:rPr>
          <w:rFonts w:asciiTheme="minorHAnsi" w:hAnsiTheme="minorHAnsi" w:cstheme="minorHAnsi"/>
        </w:rPr>
      </w:pPr>
      <w:r>
        <w:rPr>
          <w:rFonts w:asciiTheme="minorHAnsi" w:hAnsiTheme="minorHAnsi" w:cstheme="minorHAnsi"/>
        </w:rPr>
        <w:t>Unanimous – Vote via roll call to approve as amended</w:t>
      </w:r>
    </w:p>
    <w:p w14:paraId="601C97A4" w14:textId="43F261AB" w:rsidR="00111B63" w:rsidRDefault="00111B63" w:rsidP="00E35DC1">
      <w:pPr>
        <w:rPr>
          <w:rFonts w:asciiTheme="minorHAnsi" w:hAnsiTheme="minorHAnsi" w:cstheme="minorHAnsi"/>
        </w:rPr>
      </w:pPr>
    </w:p>
    <w:p w14:paraId="4499B6F6" w14:textId="220D124A" w:rsidR="00111B63" w:rsidRDefault="00C92D39" w:rsidP="00E35DC1">
      <w:pPr>
        <w:rPr>
          <w:rFonts w:asciiTheme="minorHAnsi" w:hAnsiTheme="minorHAnsi" w:cstheme="minorHAnsi"/>
        </w:rPr>
      </w:pPr>
      <w:r>
        <w:rPr>
          <w:rFonts w:asciiTheme="minorHAnsi" w:hAnsiTheme="minorHAnsi" w:cstheme="minorHAnsi"/>
          <w:u w:val="single"/>
        </w:rPr>
        <w:t>Completeness Review – Site Plan – Kristin Angeli, agent for Nicholas Robinson, Proposed new landscaping business at 112 Route 4A, Tax Map 28, Lot 386,337 in the Forest / Agricultural Zone</w:t>
      </w:r>
    </w:p>
    <w:p w14:paraId="09043848" w14:textId="01EFDD5B" w:rsidR="00111B63" w:rsidRDefault="00111B63" w:rsidP="00E35DC1">
      <w:pPr>
        <w:rPr>
          <w:rFonts w:asciiTheme="minorHAnsi" w:hAnsiTheme="minorHAnsi" w:cstheme="minorHAnsi"/>
          <w:u w:val="single"/>
        </w:rPr>
      </w:pPr>
    </w:p>
    <w:p w14:paraId="6D09210F" w14:textId="4D99D7A9" w:rsidR="009B3A62" w:rsidRDefault="007F7A84" w:rsidP="00C057DD">
      <w:pPr>
        <w:rPr>
          <w:rFonts w:asciiTheme="minorHAnsi" w:hAnsiTheme="minorHAnsi" w:cstheme="minorHAnsi"/>
        </w:rPr>
      </w:pPr>
      <w:r>
        <w:rPr>
          <w:rFonts w:asciiTheme="minorHAnsi" w:hAnsiTheme="minorHAnsi" w:cstheme="minorHAnsi"/>
        </w:rPr>
        <w:t>A Site</w:t>
      </w:r>
      <w:r w:rsidR="00C92D39">
        <w:rPr>
          <w:rFonts w:asciiTheme="minorHAnsi" w:hAnsiTheme="minorHAnsi" w:cstheme="minorHAnsi"/>
        </w:rPr>
        <w:t xml:space="preserve"> Plan Review application </w:t>
      </w:r>
      <w:r w:rsidR="00884168">
        <w:rPr>
          <w:rFonts w:asciiTheme="minorHAnsi" w:hAnsiTheme="minorHAnsi" w:cstheme="minorHAnsi"/>
        </w:rPr>
        <w:t xml:space="preserve">was </w:t>
      </w:r>
      <w:r w:rsidR="00A66CA9">
        <w:rPr>
          <w:rFonts w:asciiTheme="minorHAnsi" w:hAnsiTheme="minorHAnsi" w:cstheme="minorHAnsi"/>
        </w:rPr>
        <w:t>submitted to Moyer which she distributed to the board members</w:t>
      </w:r>
      <w:r w:rsidR="00A1326E">
        <w:rPr>
          <w:rFonts w:asciiTheme="minorHAnsi" w:hAnsiTheme="minorHAnsi" w:cstheme="minorHAnsi"/>
        </w:rPr>
        <w:t xml:space="preserve">.  </w:t>
      </w:r>
      <w:r w:rsidR="00DC7DA3">
        <w:rPr>
          <w:rFonts w:asciiTheme="minorHAnsi" w:hAnsiTheme="minorHAnsi" w:cstheme="minorHAnsi"/>
        </w:rPr>
        <w:t>Robinson has been in business for eighteen years and</w:t>
      </w:r>
      <w:r w:rsidR="00884168">
        <w:rPr>
          <w:rFonts w:asciiTheme="minorHAnsi" w:hAnsiTheme="minorHAnsi" w:cstheme="minorHAnsi"/>
        </w:rPr>
        <w:t xml:space="preserve"> has outgrown his current shop</w:t>
      </w:r>
      <w:r w:rsidR="00DC7DA3">
        <w:rPr>
          <w:rFonts w:asciiTheme="minorHAnsi" w:hAnsiTheme="minorHAnsi" w:cstheme="minorHAnsi"/>
        </w:rPr>
        <w:t xml:space="preserve">. Robinson indicated that this is not a large commercial </w:t>
      </w:r>
      <w:r w:rsidR="00672DBB">
        <w:rPr>
          <w:rFonts w:asciiTheme="minorHAnsi" w:hAnsiTheme="minorHAnsi" w:cstheme="minorHAnsi"/>
        </w:rPr>
        <w:t>business</w:t>
      </w:r>
      <w:r w:rsidR="00DC7DA3">
        <w:rPr>
          <w:rFonts w:asciiTheme="minorHAnsi" w:hAnsiTheme="minorHAnsi" w:cstheme="minorHAnsi"/>
        </w:rPr>
        <w:t>, he has no employees at this time and should he have any, there would be no more than five.  The property is 1920’ up from Route 11 and there is 1600’ of frontage on Bog Pond</w:t>
      </w:r>
      <w:r w:rsidR="00A66CA9">
        <w:rPr>
          <w:rFonts w:asciiTheme="minorHAnsi" w:hAnsiTheme="minorHAnsi" w:cstheme="minorHAnsi"/>
        </w:rPr>
        <w:t>. Angeli stated that Robinson will need to file a new driveway permit per her conversation with the Department of Transportation. Powers asked what his hours of operation would be and the response was they would be varied per season; however, he would follow Andover Noise Ordinance. Duclos asked what types of equipment would be on site and the response was dump trucks, box trucks for example.  Duclos also stated she was concerned with the flood area and the response was the area he has designated for his building</w:t>
      </w:r>
      <w:r w:rsidR="009B3A62">
        <w:rPr>
          <w:rFonts w:asciiTheme="minorHAnsi" w:hAnsiTheme="minorHAnsi" w:cstheme="minorHAnsi"/>
        </w:rPr>
        <w:t>, which will be 120 square feet,</w:t>
      </w:r>
      <w:r w:rsidR="00A66CA9">
        <w:rPr>
          <w:rFonts w:asciiTheme="minorHAnsi" w:hAnsiTheme="minorHAnsi" w:cstheme="minorHAnsi"/>
        </w:rPr>
        <w:t xml:space="preserve"> is within the non-flood area in the higher elevation. Wells asked if the board needed to worry about septic location and Powers replied only that it would have to be 15’ off the property line. Teach recommended the board keep the packets for reviewing and </w:t>
      </w:r>
      <w:r w:rsidR="009B3A62">
        <w:rPr>
          <w:rFonts w:asciiTheme="minorHAnsi" w:hAnsiTheme="minorHAnsi" w:cstheme="minorHAnsi"/>
        </w:rPr>
        <w:t>coming up with any questions. The board reviewed the application and Urie made a motion to deem the application complete pending receipt of the addendum pertaining to the Noise Ordinance and hours of operation.  Powers seconded the motion and the board voted unanimously in favor of deeming the application complete pending receipt of the addendum pertaining to the Noise Ordinance and hours of operation.</w:t>
      </w:r>
    </w:p>
    <w:p w14:paraId="2A38B3EF" w14:textId="77777777" w:rsidR="009B3A62" w:rsidRDefault="009B3A62" w:rsidP="00C057DD">
      <w:pPr>
        <w:rPr>
          <w:rFonts w:asciiTheme="minorHAnsi" w:hAnsiTheme="minorHAnsi" w:cstheme="minorHAnsi"/>
        </w:rPr>
      </w:pPr>
    </w:p>
    <w:p w14:paraId="3D761735" w14:textId="39389785" w:rsidR="00306A39" w:rsidRDefault="009B3A62" w:rsidP="00C057DD">
      <w:pPr>
        <w:rPr>
          <w:rFonts w:asciiTheme="minorHAnsi" w:hAnsiTheme="minorHAnsi" w:cstheme="minorHAnsi"/>
          <w:u w:val="single"/>
        </w:rPr>
      </w:pPr>
      <w:r>
        <w:rPr>
          <w:rFonts w:asciiTheme="minorHAnsi" w:hAnsiTheme="minorHAnsi" w:cstheme="minorHAnsi"/>
          <w:u w:val="single"/>
        </w:rPr>
        <w:t>Non-Binding Consultation:  Bob Ward for Tax Map 14, Lot 828,028 in the Forest / Agricultural Zone</w:t>
      </w:r>
    </w:p>
    <w:p w14:paraId="22D7A85B" w14:textId="409A4C70" w:rsidR="00306A39" w:rsidRDefault="00306A39" w:rsidP="00C057DD">
      <w:pPr>
        <w:rPr>
          <w:rFonts w:asciiTheme="minorHAnsi" w:hAnsiTheme="minorHAnsi" w:cstheme="minorHAnsi"/>
          <w:u w:val="single"/>
        </w:rPr>
      </w:pPr>
      <w:r>
        <w:rPr>
          <w:rFonts w:asciiTheme="minorHAnsi" w:hAnsiTheme="minorHAnsi" w:cstheme="minorHAnsi"/>
          <w:u w:val="single"/>
        </w:rPr>
        <w:lastRenderedPageBreak/>
        <w:t xml:space="preserve"> </w:t>
      </w:r>
    </w:p>
    <w:p w14:paraId="257831C4" w14:textId="0F839F7C" w:rsidR="0092651F" w:rsidRDefault="00306A39" w:rsidP="00C057DD">
      <w:pPr>
        <w:rPr>
          <w:rFonts w:asciiTheme="minorHAnsi" w:hAnsiTheme="minorHAnsi" w:cstheme="minorHAnsi"/>
        </w:rPr>
      </w:pPr>
      <w:r>
        <w:rPr>
          <w:rFonts w:asciiTheme="minorHAnsi" w:hAnsiTheme="minorHAnsi" w:cstheme="minorHAnsi"/>
        </w:rPr>
        <w:t xml:space="preserve">Ward presented a map indicating he the location where owns 32.60 acres near the Kearsarge / Dawes Road intersection and the lot is split between the Forest / Agricultural Zone and the Agricultural / Residential Zone and he would like advice on whether or not it is a buildable lot.  Delaney stated the town maintains up to Gary Curriers property and would need to confirm with Jon Champagne where the </w:t>
      </w:r>
      <w:r w:rsidR="007F7A84">
        <w:rPr>
          <w:rFonts w:asciiTheme="minorHAnsi" w:hAnsiTheme="minorHAnsi" w:cstheme="minorHAnsi"/>
        </w:rPr>
        <w:t>Class V Road</w:t>
      </w:r>
      <w:r>
        <w:rPr>
          <w:rFonts w:asciiTheme="minorHAnsi" w:hAnsiTheme="minorHAnsi" w:cstheme="minorHAnsi"/>
        </w:rPr>
        <w:t xml:space="preserve"> ends.  Moyer stated she will contact Champagne. Ward stated that the zoning map indicates that Kearsarge Mountain Road is town maintained; however, Dawes Road is not. </w:t>
      </w:r>
      <w:r w:rsidR="007B226C">
        <w:rPr>
          <w:rFonts w:asciiTheme="minorHAnsi" w:hAnsiTheme="minorHAnsi" w:cstheme="minorHAnsi"/>
        </w:rPr>
        <w:t xml:space="preserve"> Ward will come back before the board at a later date.</w:t>
      </w:r>
    </w:p>
    <w:p w14:paraId="7D93F21E" w14:textId="2FBC64D5" w:rsidR="007B226C" w:rsidRDefault="007B226C" w:rsidP="00C057DD">
      <w:pPr>
        <w:rPr>
          <w:rFonts w:asciiTheme="minorHAnsi" w:hAnsiTheme="minorHAnsi" w:cstheme="minorHAnsi"/>
        </w:rPr>
      </w:pPr>
    </w:p>
    <w:p w14:paraId="697503A3" w14:textId="06FCA887" w:rsidR="007B226C" w:rsidRDefault="007B226C" w:rsidP="00C057DD">
      <w:pPr>
        <w:rPr>
          <w:rFonts w:asciiTheme="minorHAnsi" w:hAnsiTheme="minorHAnsi" w:cstheme="minorHAnsi"/>
        </w:rPr>
      </w:pPr>
      <w:r w:rsidRPr="007B226C">
        <w:rPr>
          <w:rFonts w:asciiTheme="minorHAnsi" w:hAnsiTheme="minorHAnsi" w:cstheme="minorHAnsi"/>
          <w:u w:val="single"/>
        </w:rPr>
        <w:t>Non-Binding Consultation:  David Leak of 135 Valley Road inquiring about the process to make changes to the Zoning Ordinance</w:t>
      </w:r>
    </w:p>
    <w:p w14:paraId="25D9FB9E" w14:textId="36969532" w:rsidR="007B226C" w:rsidRDefault="007B226C" w:rsidP="00C057DD">
      <w:pPr>
        <w:rPr>
          <w:rFonts w:asciiTheme="minorHAnsi" w:hAnsiTheme="minorHAnsi" w:cstheme="minorHAnsi"/>
        </w:rPr>
      </w:pPr>
    </w:p>
    <w:p w14:paraId="49E66CDD" w14:textId="5283B0D0" w:rsidR="007B226C" w:rsidRDefault="007B226C" w:rsidP="00C057DD">
      <w:pPr>
        <w:rPr>
          <w:rFonts w:asciiTheme="minorHAnsi" w:hAnsiTheme="minorHAnsi" w:cstheme="minorHAnsi"/>
        </w:rPr>
      </w:pPr>
      <w:r>
        <w:rPr>
          <w:rFonts w:asciiTheme="minorHAnsi" w:hAnsiTheme="minorHAnsi" w:cstheme="minorHAnsi"/>
        </w:rPr>
        <w:t>Leak indicated he would like to see changes to the Zoning Ordinance done as the Master Plan and the Zoning Ordinance contradict each other.  There are items indicating that the burden of proof is on the abutters currently and it needs to be on the applicant.  Powers stated that the D1 is a catch-all Special Exception.  Teach requested Leak put everything in writing and the board can discuss further and any changes would have to go before the residents of town at Town Meeting for approval. Powers asked if individual residents can do Warrant Articles for changes to the Zoning Ordinanc</w:t>
      </w:r>
      <w:r w:rsidR="005E73B5">
        <w:rPr>
          <w:rFonts w:asciiTheme="minorHAnsi" w:hAnsiTheme="minorHAnsi" w:cstheme="minorHAnsi"/>
        </w:rPr>
        <w:t>e and the response was yes; however, it has to be approved by the Planning Board.</w:t>
      </w:r>
    </w:p>
    <w:p w14:paraId="786A4EAF" w14:textId="215974E1" w:rsidR="007B226C" w:rsidRDefault="007B226C" w:rsidP="00C057DD">
      <w:pPr>
        <w:rPr>
          <w:rFonts w:asciiTheme="minorHAnsi" w:hAnsiTheme="minorHAnsi" w:cstheme="minorHAnsi"/>
        </w:rPr>
      </w:pPr>
    </w:p>
    <w:p w14:paraId="7FE5A564" w14:textId="4A6281FD" w:rsidR="007B226C" w:rsidRDefault="00EB3FFD" w:rsidP="00C057DD">
      <w:pPr>
        <w:rPr>
          <w:rFonts w:asciiTheme="minorHAnsi" w:hAnsiTheme="minorHAnsi" w:cstheme="minorHAnsi"/>
        </w:rPr>
      </w:pPr>
      <w:r>
        <w:rPr>
          <w:rFonts w:asciiTheme="minorHAnsi" w:hAnsiTheme="minorHAnsi" w:cstheme="minorHAnsi"/>
          <w:u w:val="single"/>
        </w:rPr>
        <w:t>Non-Binding Consultation: Ron Vary, 46 O’Neil Drive Tax Map 11, Lot 235,021 in the Rural / Residential Zone – Site Plan Review for Car Rental Business</w:t>
      </w:r>
    </w:p>
    <w:p w14:paraId="4021A073" w14:textId="651537F0" w:rsidR="00EB3FFD" w:rsidRDefault="00EB3FFD" w:rsidP="00C057DD">
      <w:pPr>
        <w:rPr>
          <w:rFonts w:asciiTheme="minorHAnsi" w:hAnsiTheme="minorHAnsi" w:cstheme="minorHAnsi"/>
        </w:rPr>
      </w:pPr>
    </w:p>
    <w:p w14:paraId="7A0FDC0F" w14:textId="04BED72D" w:rsidR="00EB3FFD" w:rsidRDefault="00EB3FFD" w:rsidP="00C057DD">
      <w:pPr>
        <w:rPr>
          <w:rFonts w:asciiTheme="minorHAnsi" w:hAnsiTheme="minorHAnsi" w:cstheme="minorHAnsi"/>
        </w:rPr>
      </w:pPr>
      <w:r>
        <w:rPr>
          <w:rFonts w:asciiTheme="minorHAnsi" w:hAnsiTheme="minorHAnsi" w:cstheme="minorHAnsi"/>
        </w:rPr>
        <w:t>This did not come before the board as Vary was not present.</w:t>
      </w:r>
    </w:p>
    <w:p w14:paraId="28517F1D" w14:textId="598643FD" w:rsidR="00EB3FFD" w:rsidRDefault="00EB3FFD" w:rsidP="00C057DD">
      <w:pPr>
        <w:rPr>
          <w:rFonts w:asciiTheme="minorHAnsi" w:hAnsiTheme="minorHAnsi" w:cstheme="minorHAnsi"/>
        </w:rPr>
      </w:pPr>
    </w:p>
    <w:p w14:paraId="0EEB338E" w14:textId="5B60A1F4" w:rsidR="00EB3FFD" w:rsidRDefault="00EB3FFD" w:rsidP="00C057DD">
      <w:pPr>
        <w:rPr>
          <w:rFonts w:asciiTheme="minorHAnsi" w:hAnsiTheme="minorHAnsi" w:cstheme="minorHAnsi"/>
        </w:rPr>
      </w:pPr>
      <w:r>
        <w:rPr>
          <w:rFonts w:asciiTheme="minorHAnsi" w:hAnsiTheme="minorHAnsi" w:cstheme="minorHAnsi"/>
          <w:u w:val="single"/>
        </w:rPr>
        <w:t>Continued Review of Town Owned Properties</w:t>
      </w:r>
    </w:p>
    <w:p w14:paraId="2531FAD0" w14:textId="096FC9FE" w:rsidR="00EB3FFD" w:rsidRDefault="00EB3FFD" w:rsidP="00C057DD">
      <w:pPr>
        <w:rPr>
          <w:rFonts w:asciiTheme="minorHAnsi" w:hAnsiTheme="minorHAnsi" w:cstheme="minorHAnsi"/>
        </w:rPr>
      </w:pPr>
    </w:p>
    <w:p w14:paraId="20A4D33E" w14:textId="68B22A5F" w:rsidR="00EB3FFD" w:rsidRPr="00EB3FFD" w:rsidRDefault="00EB3FFD" w:rsidP="00C057DD">
      <w:pPr>
        <w:rPr>
          <w:rFonts w:asciiTheme="minorHAnsi" w:hAnsiTheme="minorHAnsi" w:cstheme="minorHAnsi"/>
        </w:rPr>
      </w:pPr>
      <w:r>
        <w:rPr>
          <w:rFonts w:asciiTheme="minorHAnsi" w:hAnsiTheme="minorHAnsi" w:cstheme="minorHAnsi"/>
        </w:rPr>
        <w:t>This was not discussed as the board needs more information.</w:t>
      </w:r>
    </w:p>
    <w:p w14:paraId="608CBEB2" w14:textId="65592F6A" w:rsidR="008C3FD7" w:rsidRDefault="008C3FD7" w:rsidP="009B3A62">
      <w:pPr>
        <w:tabs>
          <w:tab w:val="left" w:pos="16464"/>
        </w:tabs>
        <w:rPr>
          <w:rFonts w:asciiTheme="minorHAnsi" w:hAnsiTheme="minorHAnsi" w:cstheme="minorHAnsi"/>
        </w:rPr>
      </w:pPr>
    </w:p>
    <w:p w14:paraId="4DA534C4" w14:textId="719F973B" w:rsidR="00485F73" w:rsidRDefault="00EB3FFD" w:rsidP="002D539B">
      <w:pPr>
        <w:rPr>
          <w:rFonts w:asciiTheme="minorHAnsi" w:hAnsiTheme="minorHAnsi" w:cstheme="minorHAnsi"/>
          <w:u w:val="single"/>
        </w:rPr>
      </w:pPr>
      <w:r>
        <w:rPr>
          <w:rFonts w:asciiTheme="minorHAnsi" w:hAnsiTheme="minorHAnsi" w:cstheme="minorHAnsi"/>
          <w:u w:val="single"/>
        </w:rPr>
        <w:t>Organization of the Board</w:t>
      </w:r>
    </w:p>
    <w:p w14:paraId="1279B230" w14:textId="61B5A9BC" w:rsidR="00EB3FFD" w:rsidRDefault="00EB3FFD" w:rsidP="002D539B">
      <w:pPr>
        <w:rPr>
          <w:rFonts w:asciiTheme="minorHAnsi" w:hAnsiTheme="minorHAnsi" w:cstheme="minorHAnsi"/>
          <w:u w:val="single"/>
        </w:rPr>
      </w:pPr>
    </w:p>
    <w:p w14:paraId="113D8A62" w14:textId="3D182BB0" w:rsidR="00EB3FFD" w:rsidRDefault="00EB3FFD" w:rsidP="002D539B">
      <w:pPr>
        <w:rPr>
          <w:rFonts w:asciiTheme="minorHAnsi" w:hAnsiTheme="minorHAnsi" w:cstheme="minorHAnsi"/>
        </w:rPr>
      </w:pPr>
      <w:r>
        <w:rPr>
          <w:rFonts w:asciiTheme="minorHAnsi" w:hAnsiTheme="minorHAnsi" w:cstheme="minorHAnsi"/>
        </w:rPr>
        <w:t>Chair – Delaney nominated Duclos for one year. Wells seconded the motion and the board voted unanimously in favor of Duclos as Chair</w:t>
      </w:r>
    </w:p>
    <w:p w14:paraId="6350E570" w14:textId="5504C23E" w:rsidR="00EB3FFD" w:rsidRDefault="00EB3FFD" w:rsidP="002D539B">
      <w:pPr>
        <w:rPr>
          <w:rFonts w:asciiTheme="minorHAnsi" w:hAnsiTheme="minorHAnsi" w:cstheme="minorHAnsi"/>
        </w:rPr>
      </w:pPr>
      <w:r>
        <w:rPr>
          <w:rFonts w:asciiTheme="minorHAnsi" w:hAnsiTheme="minorHAnsi" w:cstheme="minorHAnsi"/>
        </w:rPr>
        <w:t>Vice-Chair – Duclos nominated Wells.  Powers seconded the motion and the board voted unanimously in favor of Wells as Vice-Chair</w:t>
      </w:r>
    </w:p>
    <w:p w14:paraId="506EB22E" w14:textId="1DC56385" w:rsidR="00CE682E" w:rsidRDefault="00EB3FFD" w:rsidP="002D539B">
      <w:pPr>
        <w:rPr>
          <w:rFonts w:asciiTheme="minorHAnsi" w:hAnsiTheme="minorHAnsi" w:cstheme="minorHAnsi"/>
        </w:rPr>
      </w:pPr>
      <w:r>
        <w:rPr>
          <w:rFonts w:asciiTheme="minorHAnsi" w:hAnsiTheme="minorHAnsi" w:cstheme="minorHAnsi"/>
        </w:rPr>
        <w:t>Secretary – Teach nominated Powers. Duclos seconded the motion and the board voted unanimously in favor of Powers as Secretary</w:t>
      </w:r>
    </w:p>
    <w:p w14:paraId="3887B27E" w14:textId="48D7690F" w:rsidR="00EB3FFD" w:rsidRDefault="00EB3FFD" w:rsidP="002D539B">
      <w:pPr>
        <w:rPr>
          <w:rFonts w:asciiTheme="minorHAnsi" w:hAnsiTheme="minorHAnsi" w:cstheme="minorHAnsi"/>
        </w:rPr>
      </w:pPr>
    </w:p>
    <w:p w14:paraId="0AE643C3" w14:textId="1D964B17" w:rsidR="00EB3FFD" w:rsidRDefault="00EB3FFD" w:rsidP="002D539B">
      <w:pPr>
        <w:rPr>
          <w:rFonts w:asciiTheme="minorHAnsi" w:hAnsiTheme="minorHAnsi" w:cstheme="minorHAnsi"/>
        </w:rPr>
      </w:pPr>
      <w:r>
        <w:rPr>
          <w:rFonts w:asciiTheme="minorHAnsi" w:hAnsiTheme="minorHAnsi" w:cstheme="minorHAnsi"/>
          <w:u w:val="single"/>
        </w:rPr>
        <w:t>Zoning Administrator</w:t>
      </w:r>
    </w:p>
    <w:p w14:paraId="29CB7DDC" w14:textId="7EA825DA" w:rsidR="00EB3FFD" w:rsidRDefault="00EB3FFD" w:rsidP="002D539B">
      <w:pPr>
        <w:rPr>
          <w:rFonts w:asciiTheme="minorHAnsi" w:hAnsiTheme="minorHAnsi" w:cstheme="minorHAnsi"/>
        </w:rPr>
      </w:pPr>
    </w:p>
    <w:p w14:paraId="13C12099" w14:textId="085C9D72" w:rsidR="00EB3FFD" w:rsidRPr="00EB3FFD" w:rsidRDefault="005E73B5" w:rsidP="00EB3FFD">
      <w:pPr>
        <w:pStyle w:val="ListParagraph"/>
        <w:numPr>
          <w:ilvl w:val="0"/>
          <w:numId w:val="46"/>
        </w:numPr>
        <w:rPr>
          <w:rFonts w:asciiTheme="minorHAnsi" w:hAnsiTheme="minorHAnsi" w:cstheme="minorHAnsi"/>
        </w:rPr>
      </w:pPr>
      <w:r>
        <w:rPr>
          <w:rFonts w:asciiTheme="minorHAnsi" w:hAnsiTheme="minorHAnsi" w:cstheme="minorHAnsi"/>
        </w:rPr>
        <w:t>An inquiring came in for the Laflamme property on Tilton Brook Road.  The property does not have any road frontage on a Class V or better road and therefore if they wanted to pursue building a home there, they must go through to process of NH RSA 674:41.  The man stated that if he went through the process and did not receive a building permit, he would just homestead the property and that would not benefit the town because his property taxes would be 60% less for the town.  Moyer researched homesteading and could only find it attached to the bankruptcy laws.  Moyer questioned the boa</w:t>
      </w:r>
      <w:r w:rsidR="005B32CD">
        <w:rPr>
          <w:rFonts w:asciiTheme="minorHAnsi" w:hAnsiTheme="minorHAnsi" w:cstheme="minorHAnsi"/>
        </w:rPr>
        <w:t xml:space="preserve">rd if they knew if NH was a homestead state and the board agreed that NH is not a homestead state. </w:t>
      </w:r>
    </w:p>
    <w:p w14:paraId="623F1943" w14:textId="77777777" w:rsidR="00275F7B" w:rsidRPr="007A268B" w:rsidRDefault="00275F7B" w:rsidP="00275F7B">
      <w:pPr>
        <w:pStyle w:val="ListParagraph"/>
        <w:rPr>
          <w:rFonts w:asciiTheme="minorHAnsi" w:hAnsiTheme="minorHAnsi" w:cstheme="minorHAnsi"/>
        </w:rPr>
      </w:pPr>
    </w:p>
    <w:p w14:paraId="4AB9BDAC" w14:textId="21781D6B" w:rsidR="000E31A5" w:rsidRPr="00A172FF" w:rsidRDefault="002D539B" w:rsidP="002D539B">
      <w:pPr>
        <w:rPr>
          <w:rFonts w:asciiTheme="minorHAnsi" w:hAnsiTheme="minorHAnsi" w:cstheme="minorHAnsi"/>
          <w:color w:val="000000" w:themeColor="text1"/>
        </w:rPr>
      </w:pPr>
      <w:r w:rsidRPr="002D539B">
        <w:rPr>
          <w:rFonts w:asciiTheme="minorHAnsi" w:hAnsiTheme="minorHAnsi" w:cstheme="minorHAnsi"/>
        </w:rPr>
        <w:lastRenderedPageBreak/>
        <w:t>There being no fu</w:t>
      </w:r>
      <w:r w:rsidR="000E31A5" w:rsidRPr="002D539B">
        <w:rPr>
          <w:rFonts w:asciiTheme="minorHAnsi" w:hAnsiTheme="minorHAnsi" w:cstheme="minorHAnsi"/>
        </w:rPr>
        <w:t xml:space="preserve">rther discussion, the meeting was adjourned at </w:t>
      </w:r>
      <w:r w:rsidR="007A268B">
        <w:rPr>
          <w:rFonts w:asciiTheme="minorHAnsi" w:hAnsiTheme="minorHAnsi" w:cstheme="minorHAnsi"/>
        </w:rPr>
        <w:t>8:</w:t>
      </w:r>
      <w:r w:rsidR="007F7A84">
        <w:rPr>
          <w:rFonts w:asciiTheme="minorHAnsi" w:hAnsiTheme="minorHAnsi" w:cstheme="minorHAnsi"/>
        </w:rPr>
        <w:t>36</w:t>
      </w:r>
      <w:r w:rsidR="000E31A5" w:rsidRPr="002D539B">
        <w:rPr>
          <w:rFonts w:asciiTheme="minorHAnsi" w:hAnsiTheme="minorHAnsi" w:cstheme="minorHAnsi"/>
        </w:rPr>
        <w:t xml:space="preserve"> p.m.</w:t>
      </w:r>
    </w:p>
    <w:p w14:paraId="061C43D5" w14:textId="0562EC45" w:rsidR="000E31A5" w:rsidRDefault="000E31A5" w:rsidP="000E31A5">
      <w:pPr>
        <w:rPr>
          <w:rFonts w:asciiTheme="minorHAnsi" w:hAnsiTheme="minorHAnsi" w:cstheme="minorHAnsi"/>
        </w:rPr>
      </w:pPr>
    </w:p>
    <w:p w14:paraId="3F0EB4C9" w14:textId="58D06979" w:rsidR="000E31A5" w:rsidRDefault="000E31A5" w:rsidP="000E31A5">
      <w:pPr>
        <w:rPr>
          <w:rFonts w:asciiTheme="minorHAnsi" w:hAnsiTheme="minorHAnsi" w:cstheme="minorHAnsi"/>
        </w:rPr>
      </w:pPr>
      <w:r>
        <w:rPr>
          <w:rFonts w:asciiTheme="minorHAnsi" w:hAnsiTheme="minorHAnsi" w:cstheme="minorHAnsi"/>
        </w:rPr>
        <w:t>Respectfully submitted,</w:t>
      </w:r>
    </w:p>
    <w:p w14:paraId="4E6B2331" w14:textId="7F31FFA4" w:rsidR="000E31A5" w:rsidRDefault="000E31A5" w:rsidP="000E31A5">
      <w:pPr>
        <w:rPr>
          <w:rFonts w:asciiTheme="minorHAnsi" w:hAnsiTheme="minorHAnsi" w:cstheme="minorHAnsi"/>
        </w:rPr>
      </w:pPr>
    </w:p>
    <w:p w14:paraId="3C29258C" w14:textId="08D3B414" w:rsidR="000E31A5" w:rsidRDefault="000E31A5" w:rsidP="000E31A5">
      <w:pPr>
        <w:rPr>
          <w:rFonts w:asciiTheme="minorHAnsi" w:hAnsiTheme="minorHAnsi" w:cstheme="minorHAnsi"/>
        </w:rPr>
      </w:pPr>
      <w:r>
        <w:rPr>
          <w:rFonts w:asciiTheme="minorHAnsi" w:hAnsiTheme="minorHAnsi" w:cstheme="minorHAnsi"/>
        </w:rPr>
        <w:t>Lisa Meier</w:t>
      </w:r>
    </w:p>
    <w:p w14:paraId="3CB00788" w14:textId="0B413FC1" w:rsidR="000E31A5" w:rsidRPr="000E31A5" w:rsidRDefault="000E31A5" w:rsidP="000E31A5">
      <w:pPr>
        <w:rPr>
          <w:rFonts w:asciiTheme="minorHAnsi" w:hAnsiTheme="minorHAnsi" w:cstheme="minorHAnsi"/>
        </w:rPr>
      </w:pPr>
      <w:r>
        <w:rPr>
          <w:rFonts w:asciiTheme="minorHAnsi" w:hAnsiTheme="minorHAnsi" w:cstheme="minorHAnsi"/>
        </w:rPr>
        <w:t>Recording Secretary</w:t>
      </w:r>
    </w:p>
    <w:sectPr w:rsidR="000E31A5" w:rsidRPr="000E31A5" w:rsidSect="00AA790C">
      <w:footerReference w:type="default" r:id="rId7"/>
      <w:pgSz w:w="12240" w:h="15840"/>
      <w:pgMar w:top="720" w:right="720" w:bottom="720" w:left="720"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FA381F" w14:textId="77777777" w:rsidR="0081515B" w:rsidRDefault="0081515B" w:rsidP="006426E8">
      <w:r>
        <w:separator/>
      </w:r>
    </w:p>
  </w:endnote>
  <w:endnote w:type="continuationSeparator" w:id="0">
    <w:p w14:paraId="485B57DD" w14:textId="77777777" w:rsidR="0081515B" w:rsidRDefault="0081515B" w:rsidP="006426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 Pro W3">
    <w:altName w:val="MS Mincho"/>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5652266"/>
      <w:docPartObj>
        <w:docPartGallery w:val="Page Numbers (Bottom of Page)"/>
        <w:docPartUnique/>
      </w:docPartObj>
    </w:sdtPr>
    <w:sdtContent>
      <w:p w14:paraId="3A61B9CC" w14:textId="77777777" w:rsidR="004606D8" w:rsidRDefault="004606D8">
        <w:pPr>
          <w:pStyle w:val="Footer"/>
          <w:jc w:val="center"/>
        </w:pPr>
        <w:r>
          <w:rPr>
            <w:noProof/>
          </w:rPr>
          <w:fldChar w:fldCharType="begin"/>
        </w:r>
        <w:r>
          <w:rPr>
            <w:noProof/>
          </w:rPr>
          <w:instrText xml:space="preserve"> PAGE   \* MERGEFORMAT </w:instrText>
        </w:r>
        <w:r>
          <w:rPr>
            <w:noProof/>
          </w:rPr>
          <w:fldChar w:fldCharType="separate"/>
        </w:r>
        <w:r w:rsidR="007D335E">
          <w:rPr>
            <w:noProof/>
          </w:rPr>
          <w:t>4</w:t>
        </w:r>
        <w:r>
          <w:rPr>
            <w:noProof/>
          </w:rPr>
          <w:fldChar w:fldCharType="end"/>
        </w:r>
      </w:p>
    </w:sdtContent>
  </w:sdt>
  <w:p w14:paraId="522193E9" w14:textId="77777777" w:rsidR="004606D8" w:rsidRDefault="004606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A55D33" w14:textId="77777777" w:rsidR="0081515B" w:rsidRDefault="0081515B" w:rsidP="006426E8">
      <w:r>
        <w:separator/>
      </w:r>
    </w:p>
  </w:footnote>
  <w:footnote w:type="continuationSeparator" w:id="0">
    <w:p w14:paraId="7C49D81F" w14:textId="77777777" w:rsidR="0081515B" w:rsidRDefault="0081515B" w:rsidP="006426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714EC"/>
    <w:multiLevelType w:val="hybridMultilevel"/>
    <w:tmpl w:val="265276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4F156F"/>
    <w:multiLevelType w:val="hybridMultilevel"/>
    <w:tmpl w:val="8CF4EA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874FA3"/>
    <w:multiLevelType w:val="hybridMultilevel"/>
    <w:tmpl w:val="A6B871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5A46CC"/>
    <w:multiLevelType w:val="hybridMultilevel"/>
    <w:tmpl w:val="788622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C31DB6"/>
    <w:multiLevelType w:val="hybridMultilevel"/>
    <w:tmpl w:val="6290A2F0"/>
    <w:lvl w:ilvl="0" w:tplc="0409000F">
      <w:start w:val="1"/>
      <w:numFmt w:val="decimal"/>
      <w:lvlText w:val="%1."/>
      <w:lvlJc w:val="left"/>
      <w:pPr>
        <w:ind w:left="5580" w:hanging="360"/>
      </w:pPr>
      <w:rPr>
        <w:rFonts w:hint="default"/>
      </w:rPr>
    </w:lvl>
    <w:lvl w:ilvl="1" w:tplc="04090019" w:tentative="1">
      <w:start w:val="1"/>
      <w:numFmt w:val="lowerLetter"/>
      <w:lvlText w:val="%2."/>
      <w:lvlJc w:val="left"/>
      <w:pPr>
        <w:ind w:left="6300" w:hanging="360"/>
      </w:pPr>
    </w:lvl>
    <w:lvl w:ilvl="2" w:tplc="0409001B" w:tentative="1">
      <w:start w:val="1"/>
      <w:numFmt w:val="lowerRoman"/>
      <w:lvlText w:val="%3."/>
      <w:lvlJc w:val="right"/>
      <w:pPr>
        <w:ind w:left="7020" w:hanging="180"/>
      </w:pPr>
    </w:lvl>
    <w:lvl w:ilvl="3" w:tplc="0409000F" w:tentative="1">
      <w:start w:val="1"/>
      <w:numFmt w:val="decimal"/>
      <w:lvlText w:val="%4."/>
      <w:lvlJc w:val="left"/>
      <w:pPr>
        <w:ind w:left="7740" w:hanging="360"/>
      </w:pPr>
    </w:lvl>
    <w:lvl w:ilvl="4" w:tplc="04090019" w:tentative="1">
      <w:start w:val="1"/>
      <w:numFmt w:val="lowerLetter"/>
      <w:lvlText w:val="%5."/>
      <w:lvlJc w:val="left"/>
      <w:pPr>
        <w:ind w:left="8460" w:hanging="360"/>
      </w:pPr>
    </w:lvl>
    <w:lvl w:ilvl="5" w:tplc="0409001B" w:tentative="1">
      <w:start w:val="1"/>
      <w:numFmt w:val="lowerRoman"/>
      <w:lvlText w:val="%6."/>
      <w:lvlJc w:val="right"/>
      <w:pPr>
        <w:ind w:left="9180" w:hanging="180"/>
      </w:pPr>
    </w:lvl>
    <w:lvl w:ilvl="6" w:tplc="0409000F" w:tentative="1">
      <w:start w:val="1"/>
      <w:numFmt w:val="decimal"/>
      <w:lvlText w:val="%7."/>
      <w:lvlJc w:val="left"/>
      <w:pPr>
        <w:ind w:left="9900" w:hanging="360"/>
      </w:pPr>
    </w:lvl>
    <w:lvl w:ilvl="7" w:tplc="04090019" w:tentative="1">
      <w:start w:val="1"/>
      <w:numFmt w:val="lowerLetter"/>
      <w:lvlText w:val="%8."/>
      <w:lvlJc w:val="left"/>
      <w:pPr>
        <w:ind w:left="10620" w:hanging="360"/>
      </w:pPr>
    </w:lvl>
    <w:lvl w:ilvl="8" w:tplc="0409001B" w:tentative="1">
      <w:start w:val="1"/>
      <w:numFmt w:val="lowerRoman"/>
      <w:lvlText w:val="%9."/>
      <w:lvlJc w:val="right"/>
      <w:pPr>
        <w:ind w:left="11340" w:hanging="180"/>
      </w:pPr>
    </w:lvl>
  </w:abstractNum>
  <w:abstractNum w:abstractNumId="5" w15:restartNumberingAfterBreak="0">
    <w:nsid w:val="0B252E4C"/>
    <w:multiLevelType w:val="hybridMultilevel"/>
    <w:tmpl w:val="76F2B6AA"/>
    <w:lvl w:ilvl="0" w:tplc="366648A0">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3A6D28"/>
    <w:multiLevelType w:val="hybridMultilevel"/>
    <w:tmpl w:val="163A1E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4E2C5C"/>
    <w:multiLevelType w:val="hybridMultilevel"/>
    <w:tmpl w:val="CE5A11B8"/>
    <w:lvl w:ilvl="0" w:tplc="A210B8EC">
      <w:start w:val="1"/>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0CAB1EE8"/>
    <w:multiLevelType w:val="hybridMultilevel"/>
    <w:tmpl w:val="08B2FC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05E1456"/>
    <w:multiLevelType w:val="hybridMultilevel"/>
    <w:tmpl w:val="5FB899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11C25AB"/>
    <w:multiLevelType w:val="hybridMultilevel"/>
    <w:tmpl w:val="E00010B0"/>
    <w:lvl w:ilvl="0" w:tplc="074064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1947EAB"/>
    <w:multiLevelType w:val="hybridMultilevel"/>
    <w:tmpl w:val="DDDA6D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5D00356"/>
    <w:multiLevelType w:val="hybridMultilevel"/>
    <w:tmpl w:val="024458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8400369"/>
    <w:multiLevelType w:val="hybridMultilevel"/>
    <w:tmpl w:val="521C63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0D1386A"/>
    <w:multiLevelType w:val="hybridMultilevel"/>
    <w:tmpl w:val="1AEADB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53D4766"/>
    <w:multiLevelType w:val="hybridMultilevel"/>
    <w:tmpl w:val="ABE276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5C10FAE"/>
    <w:multiLevelType w:val="hybridMultilevel"/>
    <w:tmpl w:val="C8A265E6"/>
    <w:lvl w:ilvl="0" w:tplc="69984E56">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6385DCD"/>
    <w:multiLevelType w:val="hybridMultilevel"/>
    <w:tmpl w:val="51245F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733787E"/>
    <w:multiLevelType w:val="hybridMultilevel"/>
    <w:tmpl w:val="A702A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81E3D56"/>
    <w:multiLevelType w:val="hybridMultilevel"/>
    <w:tmpl w:val="A2F895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CC81FB0"/>
    <w:multiLevelType w:val="hybridMultilevel"/>
    <w:tmpl w:val="6810BA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1C80D96"/>
    <w:multiLevelType w:val="hybridMultilevel"/>
    <w:tmpl w:val="438A5A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2D018B8"/>
    <w:multiLevelType w:val="hybridMultilevel"/>
    <w:tmpl w:val="59D4713E"/>
    <w:lvl w:ilvl="0" w:tplc="4D400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6D25574"/>
    <w:multiLevelType w:val="hybridMultilevel"/>
    <w:tmpl w:val="048A6F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AD377A1"/>
    <w:multiLevelType w:val="hybridMultilevel"/>
    <w:tmpl w:val="CF50AE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D9950FA"/>
    <w:multiLevelType w:val="hybridMultilevel"/>
    <w:tmpl w:val="758A98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12032AD"/>
    <w:multiLevelType w:val="hybridMultilevel"/>
    <w:tmpl w:val="EA8452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17C02D2"/>
    <w:multiLevelType w:val="hybridMultilevel"/>
    <w:tmpl w:val="13F87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A142627"/>
    <w:multiLevelType w:val="hybridMultilevel"/>
    <w:tmpl w:val="9A6E09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A1972C2"/>
    <w:multiLevelType w:val="hybridMultilevel"/>
    <w:tmpl w:val="845E70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DC25368"/>
    <w:multiLevelType w:val="hybridMultilevel"/>
    <w:tmpl w:val="4C326C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0EE70B4"/>
    <w:multiLevelType w:val="hybridMultilevel"/>
    <w:tmpl w:val="932A40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1766E21"/>
    <w:multiLevelType w:val="hybridMultilevel"/>
    <w:tmpl w:val="07F801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B231387"/>
    <w:multiLevelType w:val="hybridMultilevel"/>
    <w:tmpl w:val="436025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DDE4969"/>
    <w:multiLevelType w:val="hybridMultilevel"/>
    <w:tmpl w:val="F58ED1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366076A"/>
    <w:multiLevelType w:val="hybridMultilevel"/>
    <w:tmpl w:val="05D4D2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3840AB3"/>
    <w:multiLevelType w:val="hybridMultilevel"/>
    <w:tmpl w:val="FCE21C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5B76F90"/>
    <w:multiLevelType w:val="hybridMultilevel"/>
    <w:tmpl w:val="4734FB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D5107E4"/>
    <w:multiLevelType w:val="hybridMultilevel"/>
    <w:tmpl w:val="72CEEB08"/>
    <w:lvl w:ilvl="0" w:tplc="D012E9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31B123F"/>
    <w:multiLevelType w:val="hybridMultilevel"/>
    <w:tmpl w:val="A5BE04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69A3482"/>
    <w:multiLevelType w:val="hybridMultilevel"/>
    <w:tmpl w:val="EDFCA1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961404E"/>
    <w:multiLevelType w:val="hybridMultilevel"/>
    <w:tmpl w:val="4E2C7F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B66556D"/>
    <w:multiLevelType w:val="hybridMultilevel"/>
    <w:tmpl w:val="8E5AA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BC87292"/>
    <w:multiLevelType w:val="hybridMultilevel"/>
    <w:tmpl w:val="4DA62C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E136844"/>
    <w:multiLevelType w:val="hybridMultilevel"/>
    <w:tmpl w:val="7F1278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FAD6DA7"/>
    <w:multiLevelType w:val="hybridMultilevel"/>
    <w:tmpl w:val="414679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41705594">
    <w:abstractNumId w:val="35"/>
  </w:num>
  <w:num w:numId="2" w16cid:durableId="2022506597">
    <w:abstractNumId w:val="4"/>
  </w:num>
  <w:num w:numId="3" w16cid:durableId="1141314310">
    <w:abstractNumId w:val="0"/>
  </w:num>
  <w:num w:numId="4" w16cid:durableId="79258787">
    <w:abstractNumId w:val="26"/>
  </w:num>
  <w:num w:numId="5" w16cid:durableId="1577402292">
    <w:abstractNumId w:val="36"/>
  </w:num>
  <w:num w:numId="6" w16cid:durableId="784928963">
    <w:abstractNumId w:val="45"/>
  </w:num>
  <w:num w:numId="7" w16cid:durableId="1693191273">
    <w:abstractNumId w:val="5"/>
  </w:num>
  <w:num w:numId="8" w16cid:durableId="1142773319">
    <w:abstractNumId w:val="32"/>
  </w:num>
  <w:num w:numId="9" w16cid:durableId="1777825874">
    <w:abstractNumId w:val="24"/>
  </w:num>
  <w:num w:numId="10" w16cid:durableId="1678531565">
    <w:abstractNumId w:val="39"/>
  </w:num>
  <w:num w:numId="11" w16cid:durableId="1525972565">
    <w:abstractNumId w:val="2"/>
  </w:num>
  <w:num w:numId="12" w16cid:durableId="900747401">
    <w:abstractNumId w:val="29"/>
  </w:num>
  <w:num w:numId="13" w16cid:durableId="2119058497">
    <w:abstractNumId w:val="42"/>
  </w:num>
  <w:num w:numId="14" w16cid:durableId="597981428">
    <w:abstractNumId w:val="25"/>
  </w:num>
  <w:num w:numId="15" w16cid:durableId="262301332">
    <w:abstractNumId w:val="10"/>
  </w:num>
  <w:num w:numId="16" w16cid:durableId="41950218">
    <w:abstractNumId w:val="17"/>
  </w:num>
  <w:num w:numId="17" w16cid:durableId="380057326">
    <w:abstractNumId w:val="16"/>
  </w:num>
  <w:num w:numId="18" w16cid:durableId="1369066539">
    <w:abstractNumId w:val="43"/>
  </w:num>
  <w:num w:numId="19" w16cid:durableId="1660034135">
    <w:abstractNumId w:val="1"/>
  </w:num>
  <w:num w:numId="20" w16cid:durableId="1742024093">
    <w:abstractNumId w:val="18"/>
  </w:num>
  <w:num w:numId="21" w16cid:durableId="1008022616">
    <w:abstractNumId w:val="14"/>
  </w:num>
  <w:num w:numId="22" w16cid:durableId="797994191">
    <w:abstractNumId w:val="7"/>
  </w:num>
  <w:num w:numId="23" w16cid:durableId="64955360">
    <w:abstractNumId w:val="38"/>
  </w:num>
  <w:num w:numId="24" w16cid:durableId="1628465871">
    <w:abstractNumId w:val="28"/>
  </w:num>
  <w:num w:numId="25" w16cid:durableId="502938218">
    <w:abstractNumId w:val="9"/>
  </w:num>
  <w:num w:numId="26" w16cid:durableId="68889400">
    <w:abstractNumId w:val="15"/>
  </w:num>
  <w:num w:numId="27" w16cid:durableId="361245858">
    <w:abstractNumId w:val="27"/>
  </w:num>
  <w:num w:numId="28" w16cid:durableId="113210873">
    <w:abstractNumId w:val="23"/>
  </w:num>
  <w:num w:numId="29" w16cid:durableId="1117068585">
    <w:abstractNumId w:val="41"/>
  </w:num>
  <w:num w:numId="30" w16cid:durableId="1453090730">
    <w:abstractNumId w:val="40"/>
  </w:num>
  <w:num w:numId="31" w16cid:durableId="1264454277">
    <w:abstractNumId w:val="30"/>
  </w:num>
  <w:num w:numId="32" w16cid:durableId="287784352">
    <w:abstractNumId w:val="31"/>
  </w:num>
  <w:num w:numId="33" w16cid:durableId="1813672511">
    <w:abstractNumId w:val="11"/>
  </w:num>
  <w:num w:numId="34" w16cid:durableId="278295721">
    <w:abstractNumId w:val="19"/>
  </w:num>
  <w:num w:numId="35" w16cid:durableId="677849026">
    <w:abstractNumId w:val="33"/>
  </w:num>
  <w:num w:numId="36" w16cid:durableId="1801337073">
    <w:abstractNumId w:val="8"/>
  </w:num>
  <w:num w:numId="37" w16cid:durableId="1207373519">
    <w:abstractNumId w:val="34"/>
  </w:num>
  <w:num w:numId="38" w16cid:durableId="1144347259">
    <w:abstractNumId w:val="44"/>
  </w:num>
  <w:num w:numId="39" w16cid:durableId="1833401805">
    <w:abstractNumId w:val="3"/>
  </w:num>
  <w:num w:numId="40" w16cid:durableId="1600136109">
    <w:abstractNumId w:val="37"/>
  </w:num>
  <w:num w:numId="41" w16cid:durableId="1319382817">
    <w:abstractNumId w:val="6"/>
  </w:num>
  <w:num w:numId="42" w16cid:durableId="2042702453">
    <w:abstractNumId w:val="13"/>
  </w:num>
  <w:num w:numId="43" w16cid:durableId="1018242030">
    <w:abstractNumId w:val="20"/>
  </w:num>
  <w:num w:numId="44" w16cid:durableId="373428193">
    <w:abstractNumId w:val="12"/>
  </w:num>
  <w:num w:numId="45" w16cid:durableId="322243706">
    <w:abstractNumId w:val="21"/>
  </w:num>
  <w:num w:numId="46" w16cid:durableId="413821622">
    <w:abstractNumId w:val="2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34C2"/>
    <w:rsid w:val="00001CAF"/>
    <w:rsid w:val="00003785"/>
    <w:rsid w:val="00005F09"/>
    <w:rsid w:val="00006068"/>
    <w:rsid w:val="000068A6"/>
    <w:rsid w:val="00006A5C"/>
    <w:rsid w:val="00014823"/>
    <w:rsid w:val="000156DF"/>
    <w:rsid w:val="0001627F"/>
    <w:rsid w:val="00020695"/>
    <w:rsid w:val="0002075C"/>
    <w:rsid w:val="00022136"/>
    <w:rsid w:val="0003383A"/>
    <w:rsid w:val="00033D99"/>
    <w:rsid w:val="000441A0"/>
    <w:rsid w:val="00045AB4"/>
    <w:rsid w:val="000477D2"/>
    <w:rsid w:val="00052487"/>
    <w:rsid w:val="00054F59"/>
    <w:rsid w:val="000619DC"/>
    <w:rsid w:val="000630E0"/>
    <w:rsid w:val="00063AAE"/>
    <w:rsid w:val="00064F45"/>
    <w:rsid w:val="00067DBB"/>
    <w:rsid w:val="00082E85"/>
    <w:rsid w:val="00083764"/>
    <w:rsid w:val="000877DD"/>
    <w:rsid w:val="000924E4"/>
    <w:rsid w:val="0009602F"/>
    <w:rsid w:val="00096864"/>
    <w:rsid w:val="000A14F3"/>
    <w:rsid w:val="000A27E5"/>
    <w:rsid w:val="000A5DE6"/>
    <w:rsid w:val="000B1C55"/>
    <w:rsid w:val="000B3C34"/>
    <w:rsid w:val="000B3E07"/>
    <w:rsid w:val="000B6EFB"/>
    <w:rsid w:val="000C0621"/>
    <w:rsid w:val="000C574D"/>
    <w:rsid w:val="000C6875"/>
    <w:rsid w:val="000C69F7"/>
    <w:rsid w:val="000D2C14"/>
    <w:rsid w:val="000D32A2"/>
    <w:rsid w:val="000D54CA"/>
    <w:rsid w:val="000D63AF"/>
    <w:rsid w:val="000E0379"/>
    <w:rsid w:val="000E14BF"/>
    <w:rsid w:val="000E31A5"/>
    <w:rsid w:val="000E7299"/>
    <w:rsid w:val="000F1761"/>
    <w:rsid w:val="000F5EDB"/>
    <w:rsid w:val="00100D2C"/>
    <w:rsid w:val="00102441"/>
    <w:rsid w:val="001036CE"/>
    <w:rsid w:val="001044B8"/>
    <w:rsid w:val="00111B63"/>
    <w:rsid w:val="001158C4"/>
    <w:rsid w:val="00117EA1"/>
    <w:rsid w:val="001279A9"/>
    <w:rsid w:val="00127DC5"/>
    <w:rsid w:val="00132BC2"/>
    <w:rsid w:val="00140EBB"/>
    <w:rsid w:val="00143DCA"/>
    <w:rsid w:val="001467E1"/>
    <w:rsid w:val="00147D30"/>
    <w:rsid w:val="00150ADD"/>
    <w:rsid w:val="00151A6B"/>
    <w:rsid w:val="00151B1C"/>
    <w:rsid w:val="00153EE7"/>
    <w:rsid w:val="00154419"/>
    <w:rsid w:val="00155A8E"/>
    <w:rsid w:val="001602DD"/>
    <w:rsid w:val="00161008"/>
    <w:rsid w:val="0016237C"/>
    <w:rsid w:val="00163157"/>
    <w:rsid w:val="00164FA7"/>
    <w:rsid w:val="00172064"/>
    <w:rsid w:val="00173526"/>
    <w:rsid w:val="00177E76"/>
    <w:rsid w:val="001815E6"/>
    <w:rsid w:val="001844CE"/>
    <w:rsid w:val="00192AC5"/>
    <w:rsid w:val="00192FEB"/>
    <w:rsid w:val="00194E95"/>
    <w:rsid w:val="00195ACB"/>
    <w:rsid w:val="001A1218"/>
    <w:rsid w:val="001A259F"/>
    <w:rsid w:val="001A6C8A"/>
    <w:rsid w:val="001B384A"/>
    <w:rsid w:val="001B6807"/>
    <w:rsid w:val="001B722A"/>
    <w:rsid w:val="001C6079"/>
    <w:rsid w:val="001C6D01"/>
    <w:rsid w:val="001D196D"/>
    <w:rsid w:val="001E032A"/>
    <w:rsid w:val="001E0504"/>
    <w:rsid w:val="001E18E1"/>
    <w:rsid w:val="001E1A9E"/>
    <w:rsid w:val="001E3414"/>
    <w:rsid w:val="001E511B"/>
    <w:rsid w:val="001E5184"/>
    <w:rsid w:val="001F09A7"/>
    <w:rsid w:val="001F1302"/>
    <w:rsid w:val="001F3E98"/>
    <w:rsid w:val="001F4CE4"/>
    <w:rsid w:val="001F6E70"/>
    <w:rsid w:val="002022FF"/>
    <w:rsid w:val="00202427"/>
    <w:rsid w:val="00211383"/>
    <w:rsid w:val="00212429"/>
    <w:rsid w:val="00213563"/>
    <w:rsid w:val="00214510"/>
    <w:rsid w:val="00215B96"/>
    <w:rsid w:val="0021658B"/>
    <w:rsid w:val="00216C29"/>
    <w:rsid w:val="002172F8"/>
    <w:rsid w:val="00217790"/>
    <w:rsid w:val="0022199F"/>
    <w:rsid w:val="00221C4D"/>
    <w:rsid w:val="002222A6"/>
    <w:rsid w:val="002268E6"/>
    <w:rsid w:val="00233038"/>
    <w:rsid w:val="002351B2"/>
    <w:rsid w:val="002368D0"/>
    <w:rsid w:val="00237DBC"/>
    <w:rsid w:val="00244070"/>
    <w:rsid w:val="00244D20"/>
    <w:rsid w:val="00245247"/>
    <w:rsid w:val="00246BC6"/>
    <w:rsid w:val="0024781C"/>
    <w:rsid w:val="00253C27"/>
    <w:rsid w:val="00257579"/>
    <w:rsid w:val="00265774"/>
    <w:rsid w:val="0026754E"/>
    <w:rsid w:val="00275F7B"/>
    <w:rsid w:val="00277D27"/>
    <w:rsid w:val="00287B1A"/>
    <w:rsid w:val="00292DA4"/>
    <w:rsid w:val="00294947"/>
    <w:rsid w:val="002A3340"/>
    <w:rsid w:val="002A3855"/>
    <w:rsid w:val="002A3FE6"/>
    <w:rsid w:val="002A625F"/>
    <w:rsid w:val="002B0B1E"/>
    <w:rsid w:val="002B4859"/>
    <w:rsid w:val="002B56AE"/>
    <w:rsid w:val="002B5B51"/>
    <w:rsid w:val="002B661D"/>
    <w:rsid w:val="002B70CE"/>
    <w:rsid w:val="002C0BD3"/>
    <w:rsid w:val="002C204A"/>
    <w:rsid w:val="002C3B1C"/>
    <w:rsid w:val="002C6637"/>
    <w:rsid w:val="002C6FB5"/>
    <w:rsid w:val="002D0ABB"/>
    <w:rsid w:val="002D14B3"/>
    <w:rsid w:val="002D1898"/>
    <w:rsid w:val="002D4ED0"/>
    <w:rsid w:val="002D539B"/>
    <w:rsid w:val="002E1476"/>
    <w:rsid w:val="002E42FD"/>
    <w:rsid w:val="002E603D"/>
    <w:rsid w:val="002F0015"/>
    <w:rsid w:val="002F0EA4"/>
    <w:rsid w:val="002F6A6D"/>
    <w:rsid w:val="003004DD"/>
    <w:rsid w:val="00306A39"/>
    <w:rsid w:val="0030767D"/>
    <w:rsid w:val="00310DE9"/>
    <w:rsid w:val="00310E2D"/>
    <w:rsid w:val="00311F97"/>
    <w:rsid w:val="00313149"/>
    <w:rsid w:val="003159E4"/>
    <w:rsid w:val="003225DF"/>
    <w:rsid w:val="00325461"/>
    <w:rsid w:val="00325D07"/>
    <w:rsid w:val="003308E3"/>
    <w:rsid w:val="003310ED"/>
    <w:rsid w:val="00341CE2"/>
    <w:rsid w:val="003565C2"/>
    <w:rsid w:val="00356973"/>
    <w:rsid w:val="0036242E"/>
    <w:rsid w:val="003627A0"/>
    <w:rsid w:val="00365220"/>
    <w:rsid w:val="00365791"/>
    <w:rsid w:val="003668CD"/>
    <w:rsid w:val="003672B0"/>
    <w:rsid w:val="00367373"/>
    <w:rsid w:val="00370B46"/>
    <w:rsid w:val="003718F5"/>
    <w:rsid w:val="00381730"/>
    <w:rsid w:val="00381F13"/>
    <w:rsid w:val="00382064"/>
    <w:rsid w:val="003831D2"/>
    <w:rsid w:val="00385827"/>
    <w:rsid w:val="003916C6"/>
    <w:rsid w:val="003A06B8"/>
    <w:rsid w:val="003A66E0"/>
    <w:rsid w:val="003B20C7"/>
    <w:rsid w:val="003B7C4B"/>
    <w:rsid w:val="003C4FC4"/>
    <w:rsid w:val="003C7B02"/>
    <w:rsid w:val="003D615F"/>
    <w:rsid w:val="003D6D03"/>
    <w:rsid w:val="003D750D"/>
    <w:rsid w:val="003E00FB"/>
    <w:rsid w:val="003E50B3"/>
    <w:rsid w:val="003E7B6C"/>
    <w:rsid w:val="003E7D75"/>
    <w:rsid w:val="003F2289"/>
    <w:rsid w:val="003F7194"/>
    <w:rsid w:val="00400FB2"/>
    <w:rsid w:val="00403DBE"/>
    <w:rsid w:val="00404507"/>
    <w:rsid w:val="00411A55"/>
    <w:rsid w:val="004132FE"/>
    <w:rsid w:val="004217D5"/>
    <w:rsid w:val="00422991"/>
    <w:rsid w:val="00423197"/>
    <w:rsid w:val="00426876"/>
    <w:rsid w:val="00426DA9"/>
    <w:rsid w:val="0042729B"/>
    <w:rsid w:val="0043104D"/>
    <w:rsid w:val="004377F4"/>
    <w:rsid w:val="00440F2A"/>
    <w:rsid w:val="004423C8"/>
    <w:rsid w:val="0044454D"/>
    <w:rsid w:val="004477C5"/>
    <w:rsid w:val="00451399"/>
    <w:rsid w:val="00451511"/>
    <w:rsid w:val="00451BAE"/>
    <w:rsid w:val="004606D8"/>
    <w:rsid w:val="00465B32"/>
    <w:rsid w:val="004679E3"/>
    <w:rsid w:val="00474E59"/>
    <w:rsid w:val="00475CE1"/>
    <w:rsid w:val="00485F73"/>
    <w:rsid w:val="004909BE"/>
    <w:rsid w:val="00490ACE"/>
    <w:rsid w:val="00493288"/>
    <w:rsid w:val="00494BFA"/>
    <w:rsid w:val="00497DB8"/>
    <w:rsid w:val="004A144D"/>
    <w:rsid w:val="004A1AD1"/>
    <w:rsid w:val="004A3380"/>
    <w:rsid w:val="004A4B88"/>
    <w:rsid w:val="004A4C36"/>
    <w:rsid w:val="004A4FCF"/>
    <w:rsid w:val="004A684C"/>
    <w:rsid w:val="004A7F92"/>
    <w:rsid w:val="004B1C5A"/>
    <w:rsid w:val="004B383C"/>
    <w:rsid w:val="004B3BFD"/>
    <w:rsid w:val="004B7D64"/>
    <w:rsid w:val="004C629F"/>
    <w:rsid w:val="004C698D"/>
    <w:rsid w:val="004C6C68"/>
    <w:rsid w:val="004D1B5E"/>
    <w:rsid w:val="004D3C58"/>
    <w:rsid w:val="004D4152"/>
    <w:rsid w:val="004D7EC7"/>
    <w:rsid w:val="004E0FA8"/>
    <w:rsid w:val="004E372F"/>
    <w:rsid w:val="004E3976"/>
    <w:rsid w:val="004E3D1A"/>
    <w:rsid w:val="004E3FAE"/>
    <w:rsid w:val="004F0432"/>
    <w:rsid w:val="004F2BA9"/>
    <w:rsid w:val="004F5B57"/>
    <w:rsid w:val="00500FD7"/>
    <w:rsid w:val="00510B92"/>
    <w:rsid w:val="00514080"/>
    <w:rsid w:val="00516780"/>
    <w:rsid w:val="00521CAC"/>
    <w:rsid w:val="00523698"/>
    <w:rsid w:val="00530181"/>
    <w:rsid w:val="00543BA8"/>
    <w:rsid w:val="00544D04"/>
    <w:rsid w:val="005472A4"/>
    <w:rsid w:val="0055333A"/>
    <w:rsid w:val="005534F5"/>
    <w:rsid w:val="00561A74"/>
    <w:rsid w:val="005620D4"/>
    <w:rsid w:val="00566CEF"/>
    <w:rsid w:val="0056758B"/>
    <w:rsid w:val="00567D2C"/>
    <w:rsid w:val="00572953"/>
    <w:rsid w:val="00574952"/>
    <w:rsid w:val="00574991"/>
    <w:rsid w:val="00576FC3"/>
    <w:rsid w:val="00577760"/>
    <w:rsid w:val="00581382"/>
    <w:rsid w:val="00582032"/>
    <w:rsid w:val="00583826"/>
    <w:rsid w:val="005850F4"/>
    <w:rsid w:val="005870C2"/>
    <w:rsid w:val="00590469"/>
    <w:rsid w:val="00590C96"/>
    <w:rsid w:val="00592D37"/>
    <w:rsid w:val="00596DEE"/>
    <w:rsid w:val="005A2578"/>
    <w:rsid w:val="005A5210"/>
    <w:rsid w:val="005A589D"/>
    <w:rsid w:val="005A7292"/>
    <w:rsid w:val="005A785B"/>
    <w:rsid w:val="005B02FD"/>
    <w:rsid w:val="005B2BE0"/>
    <w:rsid w:val="005B32CD"/>
    <w:rsid w:val="005B429A"/>
    <w:rsid w:val="005C0B8F"/>
    <w:rsid w:val="005C338B"/>
    <w:rsid w:val="005C44AD"/>
    <w:rsid w:val="005C6932"/>
    <w:rsid w:val="005D432A"/>
    <w:rsid w:val="005D77A4"/>
    <w:rsid w:val="005E5C38"/>
    <w:rsid w:val="005E73B5"/>
    <w:rsid w:val="005F05AC"/>
    <w:rsid w:val="00600155"/>
    <w:rsid w:val="00604857"/>
    <w:rsid w:val="006115FB"/>
    <w:rsid w:val="00613DFE"/>
    <w:rsid w:val="00616EA1"/>
    <w:rsid w:val="00627ABE"/>
    <w:rsid w:val="00627D73"/>
    <w:rsid w:val="00631E1E"/>
    <w:rsid w:val="00633752"/>
    <w:rsid w:val="00635AEC"/>
    <w:rsid w:val="00637947"/>
    <w:rsid w:val="006426E8"/>
    <w:rsid w:val="00653608"/>
    <w:rsid w:val="00656E93"/>
    <w:rsid w:val="006610EB"/>
    <w:rsid w:val="00661C52"/>
    <w:rsid w:val="00661E6B"/>
    <w:rsid w:val="006659A9"/>
    <w:rsid w:val="0066710E"/>
    <w:rsid w:val="00667808"/>
    <w:rsid w:val="00667C45"/>
    <w:rsid w:val="00672DBB"/>
    <w:rsid w:val="006755CA"/>
    <w:rsid w:val="00675F6A"/>
    <w:rsid w:val="006818C6"/>
    <w:rsid w:val="00682267"/>
    <w:rsid w:val="00682C41"/>
    <w:rsid w:val="00684228"/>
    <w:rsid w:val="006A12B0"/>
    <w:rsid w:val="006A1683"/>
    <w:rsid w:val="006A207E"/>
    <w:rsid w:val="006A6805"/>
    <w:rsid w:val="006B050D"/>
    <w:rsid w:val="006B0CAA"/>
    <w:rsid w:val="006B67D5"/>
    <w:rsid w:val="006C129E"/>
    <w:rsid w:val="006D08EA"/>
    <w:rsid w:val="006D3CC3"/>
    <w:rsid w:val="006D7908"/>
    <w:rsid w:val="006E02AB"/>
    <w:rsid w:val="006E40FE"/>
    <w:rsid w:val="006E4AB6"/>
    <w:rsid w:val="006E69CD"/>
    <w:rsid w:val="006F29DA"/>
    <w:rsid w:val="006F49F3"/>
    <w:rsid w:val="006F5555"/>
    <w:rsid w:val="006F5CDE"/>
    <w:rsid w:val="00700666"/>
    <w:rsid w:val="00701B70"/>
    <w:rsid w:val="00702D93"/>
    <w:rsid w:val="00705301"/>
    <w:rsid w:val="0070595E"/>
    <w:rsid w:val="00707FB8"/>
    <w:rsid w:val="007145D4"/>
    <w:rsid w:val="00714E61"/>
    <w:rsid w:val="0072278D"/>
    <w:rsid w:val="007256B1"/>
    <w:rsid w:val="00725B93"/>
    <w:rsid w:val="007268DB"/>
    <w:rsid w:val="00734B48"/>
    <w:rsid w:val="00737412"/>
    <w:rsid w:val="00742908"/>
    <w:rsid w:val="00745455"/>
    <w:rsid w:val="00751797"/>
    <w:rsid w:val="00762192"/>
    <w:rsid w:val="007624D1"/>
    <w:rsid w:val="00763622"/>
    <w:rsid w:val="00766B00"/>
    <w:rsid w:val="007673DB"/>
    <w:rsid w:val="00773918"/>
    <w:rsid w:val="00774E59"/>
    <w:rsid w:val="00780651"/>
    <w:rsid w:val="0079020C"/>
    <w:rsid w:val="007957B7"/>
    <w:rsid w:val="007979CD"/>
    <w:rsid w:val="007A268B"/>
    <w:rsid w:val="007B0D59"/>
    <w:rsid w:val="007B1973"/>
    <w:rsid w:val="007B226C"/>
    <w:rsid w:val="007B2A57"/>
    <w:rsid w:val="007B70C8"/>
    <w:rsid w:val="007C0E9F"/>
    <w:rsid w:val="007C14AE"/>
    <w:rsid w:val="007C1F32"/>
    <w:rsid w:val="007C39E5"/>
    <w:rsid w:val="007C3FE3"/>
    <w:rsid w:val="007C5166"/>
    <w:rsid w:val="007C79AA"/>
    <w:rsid w:val="007D3272"/>
    <w:rsid w:val="007D335E"/>
    <w:rsid w:val="007D3FC3"/>
    <w:rsid w:val="007E4573"/>
    <w:rsid w:val="007E5E18"/>
    <w:rsid w:val="007F0152"/>
    <w:rsid w:val="007F1C36"/>
    <w:rsid w:val="007F3A02"/>
    <w:rsid w:val="007F437B"/>
    <w:rsid w:val="007F5CB9"/>
    <w:rsid w:val="007F7A84"/>
    <w:rsid w:val="00800A02"/>
    <w:rsid w:val="00803902"/>
    <w:rsid w:val="008054C6"/>
    <w:rsid w:val="00807B61"/>
    <w:rsid w:val="00807EC6"/>
    <w:rsid w:val="008103B9"/>
    <w:rsid w:val="00811EC8"/>
    <w:rsid w:val="008128DD"/>
    <w:rsid w:val="0081298F"/>
    <w:rsid w:val="0081480B"/>
    <w:rsid w:val="0081515B"/>
    <w:rsid w:val="00815552"/>
    <w:rsid w:val="00820799"/>
    <w:rsid w:val="008229BD"/>
    <w:rsid w:val="008262A4"/>
    <w:rsid w:val="00826626"/>
    <w:rsid w:val="00831FCD"/>
    <w:rsid w:val="00832832"/>
    <w:rsid w:val="00833E16"/>
    <w:rsid w:val="00835FC2"/>
    <w:rsid w:val="008372F8"/>
    <w:rsid w:val="00841009"/>
    <w:rsid w:val="0084225E"/>
    <w:rsid w:val="00852E55"/>
    <w:rsid w:val="00857022"/>
    <w:rsid w:val="00861B04"/>
    <w:rsid w:val="008633E8"/>
    <w:rsid w:val="00864648"/>
    <w:rsid w:val="00866C15"/>
    <w:rsid w:val="00876BF3"/>
    <w:rsid w:val="00884168"/>
    <w:rsid w:val="008859F0"/>
    <w:rsid w:val="00886EE0"/>
    <w:rsid w:val="00887EFE"/>
    <w:rsid w:val="00891947"/>
    <w:rsid w:val="00892CBE"/>
    <w:rsid w:val="00896036"/>
    <w:rsid w:val="008A17AE"/>
    <w:rsid w:val="008A460E"/>
    <w:rsid w:val="008A63AC"/>
    <w:rsid w:val="008B0502"/>
    <w:rsid w:val="008B1100"/>
    <w:rsid w:val="008B3C3E"/>
    <w:rsid w:val="008C0952"/>
    <w:rsid w:val="008C3FD7"/>
    <w:rsid w:val="008C4267"/>
    <w:rsid w:val="008C4975"/>
    <w:rsid w:val="008C5EC8"/>
    <w:rsid w:val="008C7658"/>
    <w:rsid w:val="008D25B6"/>
    <w:rsid w:val="008D61F6"/>
    <w:rsid w:val="008E43EA"/>
    <w:rsid w:val="008E60E3"/>
    <w:rsid w:val="008E6C75"/>
    <w:rsid w:val="008F2796"/>
    <w:rsid w:val="008F2B43"/>
    <w:rsid w:val="008F3A1B"/>
    <w:rsid w:val="008F4F26"/>
    <w:rsid w:val="008F519C"/>
    <w:rsid w:val="008F5933"/>
    <w:rsid w:val="008F59D2"/>
    <w:rsid w:val="008F5A32"/>
    <w:rsid w:val="0090768E"/>
    <w:rsid w:val="00907CC1"/>
    <w:rsid w:val="009117B0"/>
    <w:rsid w:val="00916DD6"/>
    <w:rsid w:val="00916DF8"/>
    <w:rsid w:val="00920A01"/>
    <w:rsid w:val="009228EF"/>
    <w:rsid w:val="00924402"/>
    <w:rsid w:val="0092651F"/>
    <w:rsid w:val="009275F8"/>
    <w:rsid w:val="00930D36"/>
    <w:rsid w:val="00932ACA"/>
    <w:rsid w:val="00934752"/>
    <w:rsid w:val="00935986"/>
    <w:rsid w:val="00940DE7"/>
    <w:rsid w:val="0094126C"/>
    <w:rsid w:val="00951098"/>
    <w:rsid w:val="00951136"/>
    <w:rsid w:val="0095316E"/>
    <w:rsid w:val="00955B3F"/>
    <w:rsid w:val="0095664B"/>
    <w:rsid w:val="00957F71"/>
    <w:rsid w:val="00961549"/>
    <w:rsid w:val="00962F99"/>
    <w:rsid w:val="009631F4"/>
    <w:rsid w:val="00964113"/>
    <w:rsid w:val="00964832"/>
    <w:rsid w:val="009732E3"/>
    <w:rsid w:val="00974838"/>
    <w:rsid w:val="0097505A"/>
    <w:rsid w:val="00976F84"/>
    <w:rsid w:val="00982A44"/>
    <w:rsid w:val="00983482"/>
    <w:rsid w:val="009845DB"/>
    <w:rsid w:val="00992A96"/>
    <w:rsid w:val="00993C0B"/>
    <w:rsid w:val="00993F42"/>
    <w:rsid w:val="009943C9"/>
    <w:rsid w:val="009950F2"/>
    <w:rsid w:val="00997612"/>
    <w:rsid w:val="009A0093"/>
    <w:rsid w:val="009A49FC"/>
    <w:rsid w:val="009A7D5A"/>
    <w:rsid w:val="009B209C"/>
    <w:rsid w:val="009B3A62"/>
    <w:rsid w:val="009B45C5"/>
    <w:rsid w:val="009B598B"/>
    <w:rsid w:val="009C12A6"/>
    <w:rsid w:val="009C200F"/>
    <w:rsid w:val="009C6206"/>
    <w:rsid w:val="009C7C58"/>
    <w:rsid w:val="009D1F8E"/>
    <w:rsid w:val="009D3716"/>
    <w:rsid w:val="009D3C89"/>
    <w:rsid w:val="009D4092"/>
    <w:rsid w:val="009D65D6"/>
    <w:rsid w:val="009D6C84"/>
    <w:rsid w:val="009E379A"/>
    <w:rsid w:val="009E4247"/>
    <w:rsid w:val="009F0E53"/>
    <w:rsid w:val="009F3B6C"/>
    <w:rsid w:val="009F534A"/>
    <w:rsid w:val="009F75B3"/>
    <w:rsid w:val="00A059E6"/>
    <w:rsid w:val="00A05EBC"/>
    <w:rsid w:val="00A112E0"/>
    <w:rsid w:val="00A1326E"/>
    <w:rsid w:val="00A172FF"/>
    <w:rsid w:val="00A221F2"/>
    <w:rsid w:val="00A24C17"/>
    <w:rsid w:val="00A25645"/>
    <w:rsid w:val="00A27E17"/>
    <w:rsid w:val="00A301A7"/>
    <w:rsid w:val="00A30E9D"/>
    <w:rsid w:val="00A30F96"/>
    <w:rsid w:val="00A31D5B"/>
    <w:rsid w:val="00A32936"/>
    <w:rsid w:val="00A34625"/>
    <w:rsid w:val="00A35903"/>
    <w:rsid w:val="00A403B5"/>
    <w:rsid w:val="00A45CDC"/>
    <w:rsid w:val="00A46D6F"/>
    <w:rsid w:val="00A541CB"/>
    <w:rsid w:val="00A56F43"/>
    <w:rsid w:val="00A638C6"/>
    <w:rsid w:val="00A6624E"/>
    <w:rsid w:val="00A66CA9"/>
    <w:rsid w:val="00A72D80"/>
    <w:rsid w:val="00A733D0"/>
    <w:rsid w:val="00A73C81"/>
    <w:rsid w:val="00A7458D"/>
    <w:rsid w:val="00A74863"/>
    <w:rsid w:val="00A76527"/>
    <w:rsid w:val="00A81B85"/>
    <w:rsid w:val="00A859BA"/>
    <w:rsid w:val="00A935E0"/>
    <w:rsid w:val="00A94009"/>
    <w:rsid w:val="00AA34C2"/>
    <w:rsid w:val="00AA46E1"/>
    <w:rsid w:val="00AA790C"/>
    <w:rsid w:val="00AB11DF"/>
    <w:rsid w:val="00AB6FC1"/>
    <w:rsid w:val="00AC11A1"/>
    <w:rsid w:val="00AC495D"/>
    <w:rsid w:val="00AD157C"/>
    <w:rsid w:val="00AD2407"/>
    <w:rsid w:val="00AD3D45"/>
    <w:rsid w:val="00AD512C"/>
    <w:rsid w:val="00AE62D7"/>
    <w:rsid w:val="00AF09FD"/>
    <w:rsid w:val="00AF2327"/>
    <w:rsid w:val="00AF34E4"/>
    <w:rsid w:val="00B00A68"/>
    <w:rsid w:val="00B02CB6"/>
    <w:rsid w:val="00B04302"/>
    <w:rsid w:val="00B11195"/>
    <w:rsid w:val="00B12259"/>
    <w:rsid w:val="00B151ED"/>
    <w:rsid w:val="00B21EAA"/>
    <w:rsid w:val="00B233ED"/>
    <w:rsid w:val="00B253A9"/>
    <w:rsid w:val="00B26B6D"/>
    <w:rsid w:val="00B301E3"/>
    <w:rsid w:val="00B327DF"/>
    <w:rsid w:val="00B34B2F"/>
    <w:rsid w:val="00B36CB0"/>
    <w:rsid w:val="00B452E5"/>
    <w:rsid w:val="00B51810"/>
    <w:rsid w:val="00B524EB"/>
    <w:rsid w:val="00B52608"/>
    <w:rsid w:val="00B601B2"/>
    <w:rsid w:val="00B60B5B"/>
    <w:rsid w:val="00B633E8"/>
    <w:rsid w:val="00B669DB"/>
    <w:rsid w:val="00B720B6"/>
    <w:rsid w:val="00B75160"/>
    <w:rsid w:val="00B76C79"/>
    <w:rsid w:val="00B8281D"/>
    <w:rsid w:val="00B833C3"/>
    <w:rsid w:val="00B8651A"/>
    <w:rsid w:val="00B87FC3"/>
    <w:rsid w:val="00B91B31"/>
    <w:rsid w:val="00B91D1A"/>
    <w:rsid w:val="00B92395"/>
    <w:rsid w:val="00B9272C"/>
    <w:rsid w:val="00B92A50"/>
    <w:rsid w:val="00B9480B"/>
    <w:rsid w:val="00B96089"/>
    <w:rsid w:val="00B9723B"/>
    <w:rsid w:val="00B97352"/>
    <w:rsid w:val="00BA04BD"/>
    <w:rsid w:val="00BA41F6"/>
    <w:rsid w:val="00BB3F01"/>
    <w:rsid w:val="00BB456E"/>
    <w:rsid w:val="00BC0372"/>
    <w:rsid w:val="00BC35DB"/>
    <w:rsid w:val="00BC3C94"/>
    <w:rsid w:val="00BC7A68"/>
    <w:rsid w:val="00BD281B"/>
    <w:rsid w:val="00BD35E0"/>
    <w:rsid w:val="00BD3718"/>
    <w:rsid w:val="00BD617F"/>
    <w:rsid w:val="00BE14EE"/>
    <w:rsid w:val="00BE4271"/>
    <w:rsid w:val="00BE76CC"/>
    <w:rsid w:val="00BF0302"/>
    <w:rsid w:val="00BF03F4"/>
    <w:rsid w:val="00BF205F"/>
    <w:rsid w:val="00BF5132"/>
    <w:rsid w:val="00C04EBC"/>
    <w:rsid w:val="00C057DD"/>
    <w:rsid w:val="00C1038D"/>
    <w:rsid w:val="00C1187B"/>
    <w:rsid w:val="00C1237D"/>
    <w:rsid w:val="00C12518"/>
    <w:rsid w:val="00C16508"/>
    <w:rsid w:val="00C16C6D"/>
    <w:rsid w:val="00C20175"/>
    <w:rsid w:val="00C20F2F"/>
    <w:rsid w:val="00C2132E"/>
    <w:rsid w:val="00C24042"/>
    <w:rsid w:val="00C31E5B"/>
    <w:rsid w:val="00C328B3"/>
    <w:rsid w:val="00C34763"/>
    <w:rsid w:val="00C379D1"/>
    <w:rsid w:val="00C415E5"/>
    <w:rsid w:val="00C43D69"/>
    <w:rsid w:val="00C459B7"/>
    <w:rsid w:val="00C47A34"/>
    <w:rsid w:val="00C50EFC"/>
    <w:rsid w:val="00C52A79"/>
    <w:rsid w:val="00C55095"/>
    <w:rsid w:val="00C61559"/>
    <w:rsid w:val="00C62593"/>
    <w:rsid w:val="00C63932"/>
    <w:rsid w:val="00C63BC3"/>
    <w:rsid w:val="00C70591"/>
    <w:rsid w:val="00C71383"/>
    <w:rsid w:val="00C713A6"/>
    <w:rsid w:val="00C74454"/>
    <w:rsid w:val="00C74E2D"/>
    <w:rsid w:val="00C77785"/>
    <w:rsid w:val="00C804F3"/>
    <w:rsid w:val="00C864AF"/>
    <w:rsid w:val="00C869D5"/>
    <w:rsid w:val="00C86BF5"/>
    <w:rsid w:val="00C86C45"/>
    <w:rsid w:val="00C92911"/>
    <w:rsid w:val="00C92D39"/>
    <w:rsid w:val="00C94D71"/>
    <w:rsid w:val="00C96C41"/>
    <w:rsid w:val="00C975FB"/>
    <w:rsid w:val="00CA2C5A"/>
    <w:rsid w:val="00CA459B"/>
    <w:rsid w:val="00CA663A"/>
    <w:rsid w:val="00CB2184"/>
    <w:rsid w:val="00CB2D41"/>
    <w:rsid w:val="00CB5943"/>
    <w:rsid w:val="00CC21A3"/>
    <w:rsid w:val="00CC268F"/>
    <w:rsid w:val="00CC369A"/>
    <w:rsid w:val="00CC4E6C"/>
    <w:rsid w:val="00CC57F0"/>
    <w:rsid w:val="00CC5E52"/>
    <w:rsid w:val="00CC679B"/>
    <w:rsid w:val="00CD1CDA"/>
    <w:rsid w:val="00CD4D4A"/>
    <w:rsid w:val="00CD699D"/>
    <w:rsid w:val="00CE11DF"/>
    <w:rsid w:val="00CE1202"/>
    <w:rsid w:val="00CE24C2"/>
    <w:rsid w:val="00CE38AE"/>
    <w:rsid w:val="00CE5664"/>
    <w:rsid w:val="00CE682E"/>
    <w:rsid w:val="00CE733A"/>
    <w:rsid w:val="00CE742E"/>
    <w:rsid w:val="00CF06FC"/>
    <w:rsid w:val="00CF1E81"/>
    <w:rsid w:val="00CF2F23"/>
    <w:rsid w:val="00CF6BB4"/>
    <w:rsid w:val="00D05067"/>
    <w:rsid w:val="00D059C4"/>
    <w:rsid w:val="00D1004A"/>
    <w:rsid w:val="00D10B14"/>
    <w:rsid w:val="00D124CB"/>
    <w:rsid w:val="00D23775"/>
    <w:rsid w:val="00D23BCD"/>
    <w:rsid w:val="00D2686A"/>
    <w:rsid w:val="00D31286"/>
    <w:rsid w:val="00D31920"/>
    <w:rsid w:val="00D363E6"/>
    <w:rsid w:val="00D3641D"/>
    <w:rsid w:val="00D37E61"/>
    <w:rsid w:val="00D45F1A"/>
    <w:rsid w:val="00D50E22"/>
    <w:rsid w:val="00D50FBA"/>
    <w:rsid w:val="00D53A3F"/>
    <w:rsid w:val="00D57731"/>
    <w:rsid w:val="00D614BF"/>
    <w:rsid w:val="00D7063D"/>
    <w:rsid w:val="00D72678"/>
    <w:rsid w:val="00D76345"/>
    <w:rsid w:val="00D8575D"/>
    <w:rsid w:val="00D87B4A"/>
    <w:rsid w:val="00D92AF3"/>
    <w:rsid w:val="00D95217"/>
    <w:rsid w:val="00D97DC3"/>
    <w:rsid w:val="00DA006B"/>
    <w:rsid w:val="00DA56D4"/>
    <w:rsid w:val="00DB4D3D"/>
    <w:rsid w:val="00DB6ACB"/>
    <w:rsid w:val="00DC114A"/>
    <w:rsid w:val="00DC1D5A"/>
    <w:rsid w:val="00DC6FD2"/>
    <w:rsid w:val="00DC7DA3"/>
    <w:rsid w:val="00DD2547"/>
    <w:rsid w:val="00DD51EE"/>
    <w:rsid w:val="00DE0402"/>
    <w:rsid w:val="00DE223C"/>
    <w:rsid w:val="00DE2DDA"/>
    <w:rsid w:val="00DE3EC7"/>
    <w:rsid w:val="00DF01E4"/>
    <w:rsid w:val="00DF1B7B"/>
    <w:rsid w:val="00DF3AD8"/>
    <w:rsid w:val="00DF3C01"/>
    <w:rsid w:val="00E10316"/>
    <w:rsid w:val="00E10E1E"/>
    <w:rsid w:val="00E133C2"/>
    <w:rsid w:val="00E24E94"/>
    <w:rsid w:val="00E309DC"/>
    <w:rsid w:val="00E335D4"/>
    <w:rsid w:val="00E337E3"/>
    <w:rsid w:val="00E35BD6"/>
    <w:rsid w:val="00E35C6B"/>
    <w:rsid w:val="00E35DC1"/>
    <w:rsid w:val="00E37188"/>
    <w:rsid w:val="00E52383"/>
    <w:rsid w:val="00E53702"/>
    <w:rsid w:val="00E555D9"/>
    <w:rsid w:val="00E55619"/>
    <w:rsid w:val="00E57A0B"/>
    <w:rsid w:val="00E61187"/>
    <w:rsid w:val="00E61388"/>
    <w:rsid w:val="00E61F9A"/>
    <w:rsid w:val="00E6308A"/>
    <w:rsid w:val="00E655AC"/>
    <w:rsid w:val="00E6571B"/>
    <w:rsid w:val="00E66444"/>
    <w:rsid w:val="00E67164"/>
    <w:rsid w:val="00E70DF7"/>
    <w:rsid w:val="00E82907"/>
    <w:rsid w:val="00E82BF7"/>
    <w:rsid w:val="00E836A3"/>
    <w:rsid w:val="00E8479D"/>
    <w:rsid w:val="00E87B2E"/>
    <w:rsid w:val="00E87E73"/>
    <w:rsid w:val="00E90AB7"/>
    <w:rsid w:val="00E9729F"/>
    <w:rsid w:val="00E97483"/>
    <w:rsid w:val="00E97BED"/>
    <w:rsid w:val="00E97F57"/>
    <w:rsid w:val="00EA14CE"/>
    <w:rsid w:val="00EA7CAA"/>
    <w:rsid w:val="00EB0452"/>
    <w:rsid w:val="00EB2DE0"/>
    <w:rsid w:val="00EB2F82"/>
    <w:rsid w:val="00EB3FFD"/>
    <w:rsid w:val="00EB4F79"/>
    <w:rsid w:val="00EB605F"/>
    <w:rsid w:val="00EB7598"/>
    <w:rsid w:val="00EC0F62"/>
    <w:rsid w:val="00EC24A4"/>
    <w:rsid w:val="00EC2587"/>
    <w:rsid w:val="00ED083C"/>
    <w:rsid w:val="00ED79A1"/>
    <w:rsid w:val="00EE0557"/>
    <w:rsid w:val="00EE0774"/>
    <w:rsid w:val="00EE0BE6"/>
    <w:rsid w:val="00EE11A3"/>
    <w:rsid w:val="00EF15C5"/>
    <w:rsid w:val="00EF60B5"/>
    <w:rsid w:val="00F016C7"/>
    <w:rsid w:val="00F0351F"/>
    <w:rsid w:val="00F07AD9"/>
    <w:rsid w:val="00F107DB"/>
    <w:rsid w:val="00F138AF"/>
    <w:rsid w:val="00F1781D"/>
    <w:rsid w:val="00F17DAA"/>
    <w:rsid w:val="00F24737"/>
    <w:rsid w:val="00F25B3B"/>
    <w:rsid w:val="00F30EA6"/>
    <w:rsid w:val="00F320B1"/>
    <w:rsid w:val="00F3220F"/>
    <w:rsid w:val="00F3455D"/>
    <w:rsid w:val="00F36EA9"/>
    <w:rsid w:val="00F46F13"/>
    <w:rsid w:val="00F50B7E"/>
    <w:rsid w:val="00F50CE1"/>
    <w:rsid w:val="00F55166"/>
    <w:rsid w:val="00F5559D"/>
    <w:rsid w:val="00F62572"/>
    <w:rsid w:val="00F65D8B"/>
    <w:rsid w:val="00F7169C"/>
    <w:rsid w:val="00F72A86"/>
    <w:rsid w:val="00F753BA"/>
    <w:rsid w:val="00F83AAC"/>
    <w:rsid w:val="00F86ED0"/>
    <w:rsid w:val="00F93CA4"/>
    <w:rsid w:val="00F943DE"/>
    <w:rsid w:val="00F96FA0"/>
    <w:rsid w:val="00F9776B"/>
    <w:rsid w:val="00FA1C77"/>
    <w:rsid w:val="00FA57C7"/>
    <w:rsid w:val="00FA5B00"/>
    <w:rsid w:val="00FA6F4C"/>
    <w:rsid w:val="00FA7B31"/>
    <w:rsid w:val="00FB1C5D"/>
    <w:rsid w:val="00FB267C"/>
    <w:rsid w:val="00FB30F1"/>
    <w:rsid w:val="00FB461B"/>
    <w:rsid w:val="00FC0322"/>
    <w:rsid w:val="00FC28A7"/>
    <w:rsid w:val="00FD1AED"/>
    <w:rsid w:val="00FD5F22"/>
    <w:rsid w:val="00FD60D7"/>
    <w:rsid w:val="00FD7501"/>
    <w:rsid w:val="00FF04E7"/>
    <w:rsid w:val="00FF75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141AF7C1"/>
  <w15:docId w15:val="{C18815EB-EF59-4228-9E93-4D2E50C49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71E2"/>
    <w:pPr>
      <w:widowControl w:val="0"/>
      <w:autoSpaceDE w:val="0"/>
      <w:autoSpaceDN w:val="0"/>
      <w:adjustRightInd w:val="0"/>
    </w:pPr>
    <w:rPr>
      <w:rFonts w:ascii="Arial" w:hAnsi="Arial"/>
      <w:sz w:val="24"/>
      <w:szCs w:val="24"/>
    </w:rPr>
  </w:style>
  <w:style w:type="paragraph" w:styleId="Heading1">
    <w:name w:val="heading 1"/>
    <w:basedOn w:val="Normal"/>
    <w:next w:val="Normal"/>
    <w:link w:val="Heading1Char"/>
    <w:uiPriority w:val="9"/>
    <w:qFormat/>
    <w:rsid w:val="004E397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qFormat/>
    <w:rsid w:val="00C271E2"/>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6FB5"/>
    <w:pPr>
      <w:ind w:left="720"/>
      <w:contextualSpacing/>
    </w:pPr>
  </w:style>
  <w:style w:type="character" w:customStyle="1" w:styleId="Heading1Char">
    <w:name w:val="Heading 1 Char"/>
    <w:basedOn w:val="DefaultParagraphFont"/>
    <w:link w:val="Heading1"/>
    <w:uiPriority w:val="9"/>
    <w:rsid w:val="004E3976"/>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CA2C5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2C5A"/>
    <w:rPr>
      <w:rFonts w:ascii="Segoe UI" w:hAnsi="Segoe UI" w:cs="Segoe UI"/>
      <w:sz w:val="18"/>
      <w:szCs w:val="18"/>
    </w:rPr>
  </w:style>
  <w:style w:type="paragraph" w:styleId="NormalWeb">
    <w:name w:val="Normal (Web)"/>
    <w:basedOn w:val="Normal"/>
    <w:uiPriority w:val="99"/>
    <w:unhideWhenUsed/>
    <w:rsid w:val="00E52383"/>
    <w:pPr>
      <w:widowControl/>
      <w:autoSpaceDE/>
      <w:autoSpaceDN/>
      <w:adjustRightInd/>
      <w:spacing w:before="100" w:beforeAutospacing="1" w:after="100" w:afterAutospacing="1"/>
    </w:pPr>
    <w:rPr>
      <w:rFonts w:ascii="Times New Roman" w:hAnsi="Times New Roman"/>
    </w:rPr>
  </w:style>
  <w:style w:type="paragraph" w:styleId="Header">
    <w:name w:val="header"/>
    <w:basedOn w:val="Normal"/>
    <w:link w:val="HeaderChar"/>
    <w:uiPriority w:val="99"/>
    <w:unhideWhenUsed/>
    <w:rsid w:val="006426E8"/>
    <w:pPr>
      <w:tabs>
        <w:tab w:val="center" w:pos="4680"/>
        <w:tab w:val="right" w:pos="9360"/>
      </w:tabs>
    </w:pPr>
  </w:style>
  <w:style w:type="character" w:customStyle="1" w:styleId="HeaderChar">
    <w:name w:val="Header Char"/>
    <w:basedOn w:val="DefaultParagraphFont"/>
    <w:link w:val="Header"/>
    <w:uiPriority w:val="99"/>
    <w:rsid w:val="006426E8"/>
    <w:rPr>
      <w:rFonts w:ascii="Arial" w:hAnsi="Arial"/>
      <w:sz w:val="24"/>
      <w:szCs w:val="24"/>
    </w:rPr>
  </w:style>
  <w:style w:type="paragraph" w:styleId="Footer">
    <w:name w:val="footer"/>
    <w:basedOn w:val="Normal"/>
    <w:link w:val="FooterChar"/>
    <w:uiPriority w:val="99"/>
    <w:unhideWhenUsed/>
    <w:rsid w:val="006426E8"/>
    <w:pPr>
      <w:tabs>
        <w:tab w:val="center" w:pos="4680"/>
        <w:tab w:val="right" w:pos="9360"/>
      </w:tabs>
    </w:pPr>
  </w:style>
  <w:style w:type="character" w:customStyle="1" w:styleId="FooterChar">
    <w:name w:val="Footer Char"/>
    <w:basedOn w:val="DefaultParagraphFont"/>
    <w:link w:val="Footer"/>
    <w:uiPriority w:val="99"/>
    <w:rsid w:val="006426E8"/>
    <w:rPr>
      <w:rFonts w:ascii="Arial" w:hAnsi="Arial"/>
      <w:sz w:val="24"/>
      <w:szCs w:val="24"/>
    </w:rPr>
  </w:style>
  <w:style w:type="paragraph" w:customStyle="1" w:styleId="xmsonormal">
    <w:name w:val="x_msonormal"/>
    <w:basedOn w:val="Normal"/>
    <w:rsid w:val="00EA14CE"/>
    <w:pPr>
      <w:widowControl/>
      <w:autoSpaceDE/>
      <w:autoSpaceDN/>
      <w:adjustRightInd/>
      <w:spacing w:before="100" w:beforeAutospacing="1" w:after="100" w:afterAutospacing="1"/>
    </w:pPr>
    <w:rPr>
      <w:rFonts w:ascii="Times New Roman" w:hAnsi="Times New Roman"/>
    </w:rPr>
  </w:style>
  <w:style w:type="paragraph" w:customStyle="1" w:styleId="WW-Default">
    <w:name w:val="WW-Default"/>
    <w:rsid w:val="00803902"/>
    <w:pPr>
      <w:widowControl w:val="0"/>
      <w:suppressAutoHyphens/>
    </w:pPr>
    <w:rPr>
      <w:rFonts w:cs="?????? Pro W3"/>
      <w:color w:val="000000"/>
      <w:kern w:val="1"/>
      <w:sz w:val="24"/>
      <w:szCs w:val="24"/>
      <w:lang w:eastAsia="hi-IN" w:bidi="hi-IN"/>
    </w:rPr>
  </w:style>
  <w:style w:type="character" w:styleId="CommentReference">
    <w:name w:val="annotation reference"/>
    <w:basedOn w:val="DefaultParagraphFont"/>
    <w:uiPriority w:val="99"/>
    <w:semiHidden/>
    <w:unhideWhenUsed/>
    <w:rsid w:val="00C379D1"/>
    <w:rPr>
      <w:sz w:val="16"/>
      <w:szCs w:val="16"/>
    </w:rPr>
  </w:style>
  <w:style w:type="paragraph" w:styleId="CommentText">
    <w:name w:val="annotation text"/>
    <w:basedOn w:val="Normal"/>
    <w:link w:val="CommentTextChar"/>
    <w:uiPriority w:val="99"/>
    <w:semiHidden/>
    <w:unhideWhenUsed/>
    <w:rsid w:val="00C379D1"/>
    <w:rPr>
      <w:sz w:val="20"/>
      <w:szCs w:val="20"/>
    </w:rPr>
  </w:style>
  <w:style w:type="character" w:customStyle="1" w:styleId="CommentTextChar">
    <w:name w:val="Comment Text Char"/>
    <w:basedOn w:val="DefaultParagraphFont"/>
    <w:link w:val="CommentText"/>
    <w:uiPriority w:val="99"/>
    <w:semiHidden/>
    <w:rsid w:val="00C379D1"/>
    <w:rPr>
      <w:rFonts w:ascii="Arial" w:hAnsi="Arial"/>
    </w:rPr>
  </w:style>
  <w:style w:type="paragraph" w:styleId="CommentSubject">
    <w:name w:val="annotation subject"/>
    <w:basedOn w:val="CommentText"/>
    <w:next w:val="CommentText"/>
    <w:link w:val="CommentSubjectChar"/>
    <w:uiPriority w:val="99"/>
    <w:semiHidden/>
    <w:unhideWhenUsed/>
    <w:rsid w:val="00C379D1"/>
    <w:rPr>
      <w:b/>
      <w:bCs/>
    </w:rPr>
  </w:style>
  <w:style w:type="character" w:customStyle="1" w:styleId="CommentSubjectChar">
    <w:name w:val="Comment Subject Char"/>
    <w:basedOn w:val="CommentTextChar"/>
    <w:link w:val="CommentSubject"/>
    <w:uiPriority w:val="99"/>
    <w:semiHidden/>
    <w:rsid w:val="00C379D1"/>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163094">
      <w:bodyDiv w:val="1"/>
      <w:marLeft w:val="0"/>
      <w:marRight w:val="0"/>
      <w:marTop w:val="0"/>
      <w:marBottom w:val="0"/>
      <w:divBdr>
        <w:top w:val="none" w:sz="0" w:space="0" w:color="auto"/>
        <w:left w:val="none" w:sz="0" w:space="0" w:color="auto"/>
        <w:bottom w:val="none" w:sz="0" w:space="0" w:color="auto"/>
        <w:right w:val="none" w:sz="0" w:space="0" w:color="auto"/>
      </w:divBdr>
    </w:div>
    <w:div w:id="347373402">
      <w:bodyDiv w:val="1"/>
      <w:marLeft w:val="0"/>
      <w:marRight w:val="0"/>
      <w:marTop w:val="0"/>
      <w:marBottom w:val="0"/>
      <w:divBdr>
        <w:top w:val="none" w:sz="0" w:space="0" w:color="auto"/>
        <w:left w:val="none" w:sz="0" w:space="0" w:color="auto"/>
        <w:bottom w:val="none" w:sz="0" w:space="0" w:color="auto"/>
        <w:right w:val="none" w:sz="0" w:space="0" w:color="auto"/>
      </w:divBdr>
    </w:div>
    <w:div w:id="897781195">
      <w:bodyDiv w:val="1"/>
      <w:marLeft w:val="0"/>
      <w:marRight w:val="0"/>
      <w:marTop w:val="0"/>
      <w:marBottom w:val="0"/>
      <w:divBdr>
        <w:top w:val="none" w:sz="0" w:space="0" w:color="auto"/>
        <w:left w:val="none" w:sz="0" w:space="0" w:color="auto"/>
        <w:bottom w:val="none" w:sz="0" w:space="0" w:color="auto"/>
        <w:right w:val="none" w:sz="0" w:space="0" w:color="auto"/>
      </w:divBdr>
    </w:div>
    <w:div w:id="1081174576">
      <w:bodyDiv w:val="1"/>
      <w:marLeft w:val="0"/>
      <w:marRight w:val="0"/>
      <w:marTop w:val="0"/>
      <w:marBottom w:val="0"/>
      <w:divBdr>
        <w:top w:val="none" w:sz="0" w:space="0" w:color="auto"/>
        <w:left w:val="none" w:sz="0" w:space="0" w:color="auto"/>
        <w:bottom w:val="none" w:sz="0" w:space="0" w:color="auto"/>
        <w:right w:val="none" w:sz="0" w:space="0" w:color="auto"/>
      </w:divBdr>
    </w:div>
    <w:div w:id="1225798621">
      <w:bodyDiv w:val="1"/>
      <w:marLeft w:val="0"/>
      <w:marRight w:val="0"/>
      <w:marTop w:val="0"/>
      <w:marBottom w:val="0"/>
      <w:divBdr>
        <w:top w:val="none" w:sz="0" w:space="0" w:color="auto"/>
        <w:left w:val="none" w:sz="0" w:space="0" w:color="auto"/>
        <w:bottom w:val="none" w:sz="0" w:space="0" w:color="auto"/>
        <w:right w:val="none" w:sz="0" w:space="0" w:color="auto"/>
      </w:divBdr>
    </w:div>
    <w:div w:id="1413963456">
      <w:bodyDiv w:val="1"/>
      <w:marLeft w:val="0"/>
      <w:marRight w:val="0"/>
      <w:marTop w:val="0"/>
      <w:marBottom w:val="0"/>
      <w:divBdr>
        <w:top w:val="none" w:sz="0" w:space="0" w:color="auto"/>
        <w:left w:val="none" w:sz="0" w:space="0" w:color="auto"/>
        <w:bottom w:val="none" w:sz="0" w:space="0" w:color="auto"/>
        <w:right w:val="none" w:sz="0" w:space="0" w:color="auto"/>
      </w:divBdr>
    </w:div>
    <w:div w:id="1626816120">
      <w:bodyDiv w:val="1"/>
      <w:marLeft w:val="0"/>
      <w:marRight w:val="0"/>
      <w:marTop w:val="0"/>
      <w:marBottom w:val="0"/>
      <w:divBdr>
        <w:top w:val="none" w:sz="0" w:space="0" w:color="auto"/>
        <w:left w:val="none" w:sz="0" w:space="0" w:color="auto"/>
        <w:bottom w:val="none" w:sz="0" w:space="0" w:color="auto"/>
        <w:right w:val="none" w:sz="0" w:space="0" w:color="auto"/>
      </w:divBdr>
    </w:div>
    <w:div w:id="1878544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830</Words>
  <Characters>4737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DRAFT</vt:lpstr>
    </vt:vector>
  </TitlesOfParts>
  <Company>Hewlett-Packard</Company>
  <LinksUpToDate>false</LinksUpToDate>
  <CharactersWithSpaces>5556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creator>Jim Terrill</dc:creator>
  <cp:lastModifiedBy>Pat Moyer</cp:lastModifiedBy>
  <cp:revision>2</cp:revision>
  <cp:lastPrinted>2022-03-27T16:00:00Z</cp:lastPrinted>
  <dcterms:created xsi:type="dcterms:W3CDTF">2023-03-13T18:01:00Z</dcterms:created>
  <dcterms:modified xsi:type="dcterms:W3CDTF">2023-03-13T18:01:00Z</dcterms:modified>
</cp:coreProperties>
</file>