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058C8" w14:textId="77777777" w:rsidR="00A853E0" w:rsidRDefault="00A853E0" w:rsidP="00A853E0">
      <w:pPr>
        <w:jc w:val="center"/>
        <w:rPr>
          <w:rFonts w:asciiTheme="minorHAnsi" w:hAnsiTheme="minorHAnsi" w:cstheme="minorHAnsi"/>
        </w:rPr>
      </w:pPr>
      <w:bookmarkStart w:id="0" w:name="_GoBack"/>
      <w:bookmarkEnd w:id="0"/>
      <w:r>
        <w:rPr>
          <w:rFonts w:asciiTheme="minorHAnsi" w:hAnsiTheme="minorHAnsi" w:cstheme="minorHAnsi"/>
        </w:rPr>
        <w:t>APPROVED</w:t>
      </w:r>
    </w:p>
    <w:p w14:paraId="12D31B06" w14:textId="5EFC5DCD" w:rsidR="006F5555" w:rsidRDefault="00A853E0" w:rsidP="00A853E0">
      <w:pPr>
        <w:jc w:val="center"/>
        <w:rPr>
          <w:rFonts w:asciiTheme="minorHAnsi" w:hAnsiTheme="minorHAnsi" w:cstheme="minorHAnsi"/>
        </w:rPr>
      </w:pPr>
      <w:r>
        <w:rPr>
          <w:rFonts w:asciiTheme="minorHAnsi" w:hAnsiTheme="minorHAnsi" w:cstheme="minorHAnsi"/>
        </w:rPr>
        <w:t>Planning B</w:t>
      </w:r>
      <w:r w:rsidR="00892CBE">
        <w:rPr>
          <w:rFonts w:asciiTheme="minorHAnsi" w:hAnsiTheme="minorHAnsi" w:cstheme="minorHAnsi"/>
        </w:rPr>
        <w:t>oard</w:t>
      </w:r>
      <w:r w:rsidR="004E3D1A">
        <w:rPr>
          <w:rFonts w:asciiTheme="minorHAnsi" w:hAnsiTheme="minorHAnsi" w:cstheme="minorHAnsi"/>
        </w:rPr>
        <w:t xml:space="preserve"> Minutes</w:t>
      </w:r>
    </w:p>
    <w:p w14:paraId="47C0777E" w14:textId="371F8545" w:rsidR="00C328B3" w:rsidRPr="00B03D1B" w:rsidRDefault="00B03D1B">
      <w:pPr>
        <w:jc w:val="center"/>
        <w:rPr>
          <w:rFonts w:asciiTheme="minorHAnsi" w:hAnsiTheme="minorHAnsi" w:cstheme="minorHAnsi"/>
        </w:rPr>
      </w:pPr>
      <w:r>
        <w:rPr>
          <w:rFonts w:asciiTheme="minorHAnsi" w:hAnsiTheme="minorHAnsi" w:cstheme="minorHAnsi"/>
        </w:rPr>
        <w:t>January 28, 2020</w:t>
      </w:r>
    </w:p>
    <w:p w14:paraId="3DB4ED19" w14:textId="77777777" w:rsidR="00C328B3" w:rsidRPr="00AA790C" w:rsidRDefault="00C328B3">
      <w:pPr>
        <w:jc w:val="center"/>
        <w:rPr>
          <w:rFonts w:asciiTheme="minorHAnsi" w:hAnsiTheme="minorHAnsi" w:cstheme="minorHAnsi"/>
        </w:rPr>
      </w:pPr>
    </w:p>
    <w:p w14:paraId="60F8A721" w14:textId="3B51750C"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2351B2">
        <w:rPr>
          <w:rFonts w:asciiTheme="minorHAnsi" w:hAnsiTheme="minorHAnsi" w:cstheme="minorHAnsi"/>
        </w:rPr>
        <w:t>Art Urie</w:t>
      </w:r>
      <w:r w:rsidR="004A4B88">
        <w:rPr>
          <w:rFonts w:asciiTheme="minorHAnsi" w:hAnsiTheme="minorHAnsi" w:cstheme="minorHAnsi"/>
        </w:rPr>
        <w:t>, Vice-Chair</w:t>
      </w:r>
      <w:r w:rsidR="00811EC8">
        <w:rPr>
          <w:rFonts w:asciiTheme="minorHAnsi" w:hAnsiTheme="minorHAnsi" w:cstheme="minorHAnsi"/>
        </w:rPr>
        <w:t xml:space="preserve">; </w:t>
      </w:r>
      <w:r w:rsidR="005A785B">
        <w:rPr>
          <w:rFonts w:asciiTheme="minorHAnsi" w:hAnsiTheme="minorHAnsi" w:cstheme="minorHAnsi"/>
        </w:rPr>
        <w:t xml:space="preserve">Randy Monti; </w:t>
      </w:r>
      <w:r w:rsidR="00C975FB">
        <w:rPr>
          <w:rFonts w:asciiTheme="minorHAnsi" w:hAnsiTheme="minorHAnsi" w:cstheme="minorHAnsi"/>
        </w:rPr>
        <w:t xml:space="preserve">Doug Phelps; </w:t>
      </w:r>
      <w:r w:rsidR="007F437B">
        <w:rPr>
          <w:rFonts w:asciiTheme="minorHAnsi" w:hAnsiTheme="minorHAnsi" w:cstheme="minorHAnsi"/>
        </w:rPr>
        <w:t>John Hodgson</w:t>
      </w:r>
      <w:r w:rsidR="00B03D1B">
        <w:rPr>
          <w:rFonts w:asciiTheme="minorHAnsi" w:hAnsiTheme="minorHAnsi" w:cstheme="minorHAnsi"/>
        </w:rPr>
        <w:t xml:space="preserve">, Dave Powers, </w:t>
      </w:r>
      <w:r w:rsidR="003B20C7">
        <w:rPr>
          <w:rFonts w:asciiTheme="minorHAnsi" w:hAnsiTheme="minorHAnsi" w:cstheme="minorHAnsi"/>
        </w:rPr>
        <w:t>Dave Blinn</w:t>
      </w:r>
      <w:r w:rsidR="00852E55">
        <w:rPr>
          <w:rFonts w:asciiTheme="minorHAnsi" w:hAnsiTheme="minorHAnsi" w:cstheme="minorHAnsi"/>
        </w:rPr>
        <w:t>, Ex-Officio</w:t>
      </w:r>
      <w:r w:rsidR="00B03D1B">
        <w:rPr>
          <w:rFonts w:asciiTheme="minorHAnsi" w:hAnsiTheme="minorHAnsi" w:cstheme="minorHAnsi"/>
        </w:rPr>
        <w:t xml:space="preserve"> and Donna Duclos, Alternate</w:t>
      </w:r>
    </w:p>
    <w:p w14:paraId="3E308F08" w14:textId="77777777" w:rsidR="0084225E" w:rsidRPr="00AA790C" w:rsidRDefault="0084225E" w:rsidP="00B97352">
      <w:pPr>
        <w:tabs>
          <w:tab w:val="left" w:pos="6510"/>
        </w:tabs>
        <w:rPr>
          <w:rFonts w:asciiTheme="minorHAnsi" w:hAnsiTheme="minorHAnsi" w:cstheme="minorHAnsi"/>
          <w:u w:val="single"/>
        </w:rPr>
      </w:pPr>
    </w:p>
    <w:p w14:paraId="67EBEAEA" w14:textId="7CD49C25" w:rsidR="00951098" w:rsidRDefault="00592D37" w:rsidP="004B383C">
      <w:pPr>
        <w:rPr>
          <w:rFonts w:asciiTheme="minorHAnsi" w:hAnsiTheme="minorHAnsi" w:cstheme="minorHAnsi"/>
        </w:rPr>
      </w:pPr>
      <w:r w:rsidRPr="00AA790C">
        <w:rPr>
          <w:rFonts w:asciiTheme="minorHAnsi" w:hAnsiTheme="minorHAnsi" w:cstheme="minorHAnsi"/>
          <w:u w:val="single"/>
        </w:rPr>
        <w:t>Also present</w:t>
      </w:r>
      <w:r w:rsidR="0072134B">
        <w:rPr>
          <w:rFonts w:asciiTheme="minorHAnsi" w:hAnsiTheme="minorHAnsi" w:cstheme="minorHAnsi"/>
          <w:u w:val="single"/>
        </w:rPr>
        <w:t xml:space="preserve"> for duration of appropriate item</w:t>
      </w:r>
      <w:r w:rsidR="00E61187" w:rsidRPr="00AA790C">
        <w:rPr>
          <w:rFonts w:asciiTheme="minorHAnsi" w:hAnsiTheme="minorHAnsi" w:cstheme="minorHAnsi"/>
          <w:u w:val="single"/>
        </w:rPr>
        <w:t>:</w:t>
      </w:r>
      <w:r w:rsidRPr="00AA790C">
        <w:rPr>
          <w:rFonts w:asciiTheme="minorHAnsi" w:hAnsiTheme="minorHAnsi" w:cstheme="minorHAnsi"/>
        </w:rPr>
        <w:t xml:space="preserve"> </w:t>
      </w:r>
      <w:r w:rsidR="003B20C7">
        <w:rPr>
          <w:rFonts w:asciiTheme="minorHAnsi" w:hAnsiTheme="minorHAnsi" w:cstheme="minorHAnsi"/>
        </w:rPr>
        <w:t xml:space="preserve">Pat Moyer, Planning &amp; Zoning </w:t>
      </w:r>
      <w:r w:rsidR="00B00A68">
        <w:rPr>
          <w:rFonts w:asciiTheme="minorHAnsi" w:hAnsiTheme="minorHAnsi" w:cstheme="minorHAnsi"/>
        </w:rPr>
        <w:t xml:space="preserve">Administrator, </w:t>
      </w:r>
      <w:r w:rsidR="00B03D1B">
        <w:rPr>
          <w:rFonts w:asciiTheme="minorHAnsi" w:hAnsiTheme="minorHAnsi" w:cstheme="minorHAnsi"/>
        </w:rPr>
        <w:t>Jon Champagne; John Bentley, agent for Jon Champagne; Chris Seufert; Web Stout; and Jeff Raymond</w:t>
      </w:r>
    </w:p>
    <w:p w14:paraId="609FF802" w14:textId="77777777" w:rsidR="00253C27" w:rsidRDefault="00253C27" w:rsidP="004B383C">
      <w:pPr>
        <w:rPr>
          <w:rFonts w:asciiTheme="minorHAnsi" w:hAnsiTheme="minorHAnsi" w:cstheme="minorHAnsi"/>
        </w:rPr>
      </w:pPr>
    </w:p>
    <w:p w14:paraId="73FA5F3B" w14:textId="742DDC13" w:rsidR="00253C27" w:rsidRDefault="00253C27" w:rsidP="004B383C">
      <w:pPr>
        <w:rPr>
          <w:rFonts w:asciiTheme="minorHAnsi" w:hAnsiTheme="minorHAnsi" w:cstheme="minorHAnsi"/>
        </w:rPr>
      </w:pPr>
      <w:r>
        <w:rPr>
          <w:rFonts w:asciiTheme="minorHAnsi" w:hAnsiTheme="minorHAnsi" w:cstheme="minorHAnsi"/>
        </w:rPr>
        <w:t>Teach opened the meeting at 7:00 p.m.</w:t>
      </w:r>
    </w:p>
    <w:p w14:paraId="1E60A88F" w14:textId="7D2F3FE6" w:rsidR="00B03D1B" w:rsidRDefault="00B03D1B" w:rsidP="004B383C">
      <w:pPr>
        <w:rPr>
          <w:rFonts w:asciiTheme="minorHAnsi" w:hAnsiTheme="minorHAnsi" w:cstheme="minorHAnsi"/>
        </w:rPr>
      </w:pPr>
    </w:p>
    <w:p w14:paraId="18B36579" w14:textId="3A3556AE" w:rsidR="00B03D1B" w:rsidRDefault="00B03D1B" w:rsidP="004B383C">
      <w:pPr>
        <w:rPr>
          <w:rFonts w:asciiTheme="minorHAnsi" w:hAnsiTheme="minorHAnsi" w:cstheme="minorHAnsi"/>
          <w:u w:val="single"/>
        </w:rPr>
      </w:pPr>
      <w:r>
        <w:rPr>
          <w:rFonts w:asciiTheme="minorHAnsi" w:hAnsiTheme="minorHAnsi" w:cstheme="minorHAnsi"/>
          <w:u w:val="single"/>
        </w:rPr>
        <w:t>Minutes of 01-14-2020</w:t>
      </w:r>
    </w:p>
    <w:p w14:paraId="2B4B1373" w14:textId="7A35EC21" w:rsidR="00B03D1B" w:rsidRDefault="00B03D1B" w:rsidP="004B383C">
      <w:pPr>
        <w:rPr>
          <w:rFonts w:asciiTheme="minorHAnsi" w:hAnsiTheme="minorHAnsi" w:cstheme="minorHAnsi"/>
          <w:u w:val="single"/>
        </w:rPr>
      </w:pPr>
    </w:p>
    <w:p w14:paraId="01B0A787" w14:textId="6F5500D7" w:rsidR="00B03D1B" w:rsidRDefault="00B03D1B" w:rsidP="004B383C">
      <w:pPr>
        <w:rPr>
          <w:rFonts w:asciiTheme="minorHAnsi" w:hAnsiTheme="minorHAnsi" w:cstheme="minorHAnsi"/>
        </w:rPr>
      </w:pPr>
      <w:r>
        <w:rPr>
          <w:rFonts w:asciiTheme="minorHAnsi" w:hAnsiTheme="minorHAnsi" w:cstheme="minorHAnsi"/>
        </w:rPr>
        <w:t>Urie – Motion to approve as amended</w:t>
      </w:r>
    </w:p>
    <w:p w14:paraId="2B0E3503" w14:textId="0EB8910A" w:rsidR="00B03D1B" w:rsidRDefault="00B03D1B" w:rsidP="004B383C">
      <w:pPr>
        <w:rPr>
          <w:rFonts w:asciiTheme="minorHAnsi" w:hAnsiTheme="minorHAnsi" w:cstheme="minorHAnsi"/>
        </w:rPr>
      </w:pPr>
      <w:r>
        <w:rPr>
          <w:rFonts w:asciiTheme="minorHAnsi" w:hAnsiTheme="minorHAnsi" w:cstheme="minorHAnsi"/>
        </w:rPr>
        <w:t xml:space="preserve">Powers – </w:t>
      </w:r>
      <w:r w:rsidR="0072134B">
        <w:rPr>
          <w:rFonts w:asciiTheme="minorHAnsi" w:hAnsiTheme="minorHAnsi" w:cstheme="minorHAnsi"/>
        </w:rPr>
        <w:t>Second</w:t>
      </w:r>
    </w:p>
    <w:p w14:paraId="5FF8F823" w14:textId="2A3BF7DD" w:rsidR="00B03D1B" w:rsidRPr="00B03D1B" w:rsidRDefault="00B03D1B" w:rsidP="004B383C">
      <w:pPr>
        <w:rPr>
          <w:rFonts w:asciiTheme="minorHAnsi" w:hAnsiTheme="minorHAnsi" w:cstheme="minorHAnsi"/>
        </w:rPr>
      </w:pPr>
      <w:r>
        <w:rPr>
          <w:rFonts w:asciiTheme="minorHAnsi" w:hAnsiTheme="minorHAnsi" w:cstheme="minorHAnsi"/>
        </w:rPr>
        <w:t>Unanimous – Vote to approve</w:t>
      </w:r>
    </w:p>
    <w:p w14:paraId="672459F6" w14:textId="77777777" w:rsidR="00253C27" w:rsidRDefault="00253C27" w:rsidP="004B383C">
      <w:pPr>
        <w:rPr>
          <w:rFonts w:asciiTheme="minorHAnsi" w:hAnsiTheme="minorHAnsi" w:cstheme="minorHAnsi"/>
        </w:rPr>
      </w:pPr>
    </w:p>
    <w:p w14:paraId="3BB58CF6" w14:textId="79758C43" w:rsidR="00B03D1B" w:rsidRDefault="00253C27" w:rsidP="004B383C">
      <w:pPr>
        <w:rPr>
          <w:rFonts w:asciiTheme="minorHAnsi" w:hAnsiTheme="minorHAnsi" w:cstheme="minorHAnsi"/>
          <w:u w:val="single"/>
        </w:rPr>
      </w:pPr>
      <w:r>
        <w:rPr>
          <w:rFonts w:asciiTheme="minorHAnsi" w:hAnsiTheme="minorHAnsi" w:cstheme="minorHAnsi"/>
          <w:u w:val="single"/>
        </w:rPr>
        <w:t xml:space="preserve">Minutes of </w:t>
      </w:r>
      <w:r w:rsidR="00B03D1B">
        <w:rPr>
          <w:rFonts w:asciiTheme="minorHAnsi" w:hAnsiTheme="minorHAnsi" w:cstheme="minorHAnsi"/>
          <w:u w:val="single"/>
        </w:rPr>
        <w:t>01-21-2020</w:t>
      </w:r>
    </w:p>
    <w:p w14:paraId="2D92CF77" w14:textId="77777777" w:rsidR="00B03D1B" w:rsidRDefault="00B03D1B" w:rsidP="004B383C">
      <w:pPr>
        <w:rPr>
          <w:rFonts w:asciiTheme="minorHAnsi" w:hAnsiTheme="minorHAnsi" w:cstheme="minorHAnsi"/>
        </w:rPr>
      </w:pPr>
    </w:p>
    <w:p w14:paraId="57E95AE4" w14:textId="457F243B" w:rsidR="00253C27" w:rsidRDefault="00B03D1B" w:rsidP="004B383C">
      <w:pPr>
        <w:rPr>
          <w:rFonts w:asciiTheme="minorHAnsi" w:hAnsiTheme="minorHAnsi" w:cstheme="minorHAnsi"/>
        </w:rPr>
      </w:pPr>
      <w:r>
        <w:rPr>
          <w:rFonts w:asciiTheme="minorHAnsi" w:hAnsiTheme="minorHAnsi" w:cstheme="minorHAnsi"/>
        </w:rPr>
        <w:t>Urie - M</w:t>
      </w:r>
      <w:r w:rsidR="00253C27">
        <w:rPr>
          <w:rFonts w:asciiTheme="minorHAnsi" w:hAnsiTheme="minorHAnsi" w:cstheme="minorHAnsi"/>
        </w:rPr>
        <w:t>otion to approve as amended</w:t>
      </w:r>
    </w:p>
    <w:p w14:paraId="2E50B099" w14:textId="59A0D70A" w:rsidR="00253C27" w:rsidRDefault="00B03D1B" w:rsidP="004B383C">
      <w:pPr>
        <w:rPr>
          <w:rFonts w:asciiTheme="minorHAnsi" w:hAnsiTheme="minorHAnsi" w:cstheme="minorHAnsi"/>
        </w:rPr>
      </w:pPr>
      <w:r>
        <w:rPr>
          <w:rFonts w:asciiTheme="minorHAnsi" w:hAnsiTheme="minorHAnsi" w:cstheme="minorHAnsi"/>
        </w:rPr>
        <w:t xml:space="preserve">Phelps </w:t>
      </w:r>
      <w:r w:rsidR="0072134B">
        <w:rPr>
          <w:rFonts w:asciiTheme="minorHAnsi" w:hAnsiTheme="minorHAnsi" w:cstheme="minorHAnsi"/>
        </w:rPr>
        <w:t>-</w:t>
      </w:r>
      <w:r>
        <w:rPr>
          <w:rFonts w:asciiTheme="minorHAnsi" w:hAnsiTheme="minorHAnsi" w:cstheme="minorHAnsi"/>
        </w:rPr>
        <w:t xml:space="preserve"> S</w:t>
      </w:r>
      <w:r w:rsidR="00253C27">
        <w:rPr>
          <w:rFonts w:asciiTheme="minorHAnsi" w:hAnsiTheme="minorHAnsi" w:cstheme="minorHAnsi"/>
        </w:rPr>
        <w:t>econd</w:t>
      </w:r>
    </w:p>
    <w:p w14:paraId="6893BA44" w14:textId="69821D38" w:rsidR="00253C27" w:rsidRPr="00253C27" w:rsidRDefault="00B03D1B" w:rsidP="004B383C">
      <w:pPr>
        <w:rPr>
          <w:rFonts w:asciiTheme="minorHAnsi" w:hAnsiTheme="minorHAnsi" w:cstheme="minorHAnsi"/>
        </w:rPr>
      </w:pPr>
      <w:r>
        <w:rPr>
          <w:rFonts w:asciiTheme="minorHAnsi" w:hAnsiTheme="minorHAnsi" w:cstheme="minorHAnsi"/>
        </w:rPr>
        <w:t>Unanimous</w:t>
      </w:r>
      <w:r w:rsidR="00253C27">
        <w:rPr>
          <w:rFonts w:asciiTheme="minorHAnsi" w:hAnsiTheme="minorHAnsi" w:cstheme="minorHAnsi"/>
        </w:rPr>
        <w:t xml:space="preserve"> – </w:t>
      </w:r>
      <w:r>
        <w:rPr>
          <w:rFonts w:asciiTheme="minorHAnsi" w:hAnsiTheme="minorHAnsi" w:cstheme="minorHAnsi"/>
        </w:rPr>
        <w:t>Vote</w:t>
      </w:r>
      <w:r w:rsidR="00253C27">
        <w:rPr>
          <w:rFonts w:asciiTheme="minorHAnsi" w:hAnsiTheme="minorHAnsi" w:cstheme="minorHAnsi"/>
        </w:rPr>
        <w:t xml:space="preserve"> to approve</w:t>
      </w:r>
    </w:p>
    <w:p w14:paraId="065DB6FF" w14:textId="77777777" w:rsidR="00B00A68" w:rsidRDefault="00B00A68" w:rsidP="004B383C">
      <w:pPr>
        <w:rPr>
          <w:rFonts w:asciiTheme="minorHAnsi" w:hAnsiTheme="minorHAnsi" w:cstheme="minorHAnsi"/>
        </w:rPr>
      </w:pPr>
    </w:p>
    <w:p w14:paraId="54420484" w14:textId="5DD41BDD" w:rsidR="00B00A68" w:rsidRDefault="00B03D1B" w:rsidP="004B383C">
      <w:pPr>
        <w:rPr>
          <w:rFonts w:asciiTheme="minorHAnsi" w:hAnsiTheme="minorHAnsi" w:cstheme="minorHAnsi"/>
          <w:u w:val="single"/>
        </w:rPr>
      </w:pPr>
      <w:r>
        <w:rPr>
          <w:rFonts w:asciiTheme="minorHAnsi" w:hAnsiTheme="minorHAnsi" w:cstheme="minorHAnsi"/>
          <w:u w:val="single"/>
        </w:rPr>
        <w:t>Review and Act on application for Jon &amp; Joanne Champagne;</w:t>
      </w:r>
      <w:r w:rsidR="00B00A68">
        <w:rPr>
          <w:rFonts w:asciiTheme="minorHAnsi" w:hAnsiTheme="minorHAnsi" w:cstheme="minorHAnsi"/>
          <w:u w:val="single"/>
        </w:rPr>
        <w:t xml:space="preserve"> Chris Champagne, and Jeff &amp; Kelly Raymond for a Site </w:t>
      </w:r>
      <w:r w:rsidR="00F62572">
        <w:rPr>
          <w:rFonts w:asciiTheme="minorHAnsi" w:hAnsiTheme="minorHAnsi" w:cstheme="minorHAnsi"/>
          <w:u w:val="single"/>
        </w:rPr>
        <w:t>Plan Review</w:t>
      </w:r>
      <w:r w:rsidR="00B00A68">
        <w:rPr>
          <w:rFonts w:asciiTheme="minorHAnsi" w:hAnsiTheme="minorHAnsi" w:cstheme="minorHAnsi"/>
          <w:u w:val="single"/>
        </w:rPr>
        <w:t xml:space="preserve"> for the installation of a gravel and stone excavation and sales business at 235 Salisbury Hwy and 424 Bay Road in Andover, NH  Tax Map 4, Lots 443/37, 507;61 and 493:37 in the FA District. </w:t>
      </w:r>
    </w:p>
    <w:p w14:paraId="32B1C85E" w14:textId="3E3B6D8F" w:rsidR="00D45F1A" w:rsidRDefault="00D45F1A" w:rsidP="004B383C">
      <w:pPr>
        <w:rPr>
          <w:rFonts w:asciiTheme="minorHAnsi" w:hAnsiTheme="minorHAnsi" w:cstheme="minorHAnsi"/>
        </w:rPr>
      </w:pPr>
    </w:p>
    <w:p w14:paraId="73ADE999" w14:textId="537DAE21" w:rsidR="005E075C" w:rsidRDefault="00B03D1B" w:rsidP="005E075C">
      <w:pPr>
        <w:rPr>
          <w:szCs w:val="20"/>
        </w:rPr>
      </w:pPr>
      <w:r>
        <w:rPr>
          <w:rFonts w:asciiTheme="minorHAnsi" w:hAnsiTheme="minorHAnsi" w:cstheme="minorHAnsi"/>
        </w:rPr>
        <w:t>Powers recused and Duclos was appointed to his position. The board reviewed and made a few updates to the potential conditions should the application be approved.  Stout presented a revised plan indicating changes</w:t>
      </w:r>
      <w:r w:rsidR="00A853E0">
        <w:rPr>
          <w:rFonts w:asciiTheme="minorHAnsi" w:hAnsiTheme="minorHAnsi" w:cstheme="minorHAnsi"/>
        </w:rPr>
        <w:t xml:space="preserve"> and revised notes.</w:t>
      </w:r>
      <w:r w:rsidR="00163805">
        <w:rPr>
          <w:rFonts w:asciiTheme="minorHAnsi" w:hAnsiTheme="minorHAnsi" w:cstheme="minorHAnsi"/>
        </w:rPr>
        <w:t xml:space="preserve">  A </w:t>
      </w:r>
      <w:r w:rsidR="00A853E0">
        <w:rPr>
          <w:rFonts w:asciiTheme="minorHAnsi" w:hAnsiTheme="minorHAnsi" w:cstheme="minorHAnsi"/>
        </w:rPr>
        <w:t>Wetlands P</w:t>
      </w:r>
      <w:r w:rsidR="00163805">
        <w:rPr>
          <w:rFonts w:asciiTheme="minorHAnsi" w:hAnsiTheme="minorHAnsi" w:cstheme="minorHAnsi"/>
        </w:rPr>
        <w:t>ermit from NH DES for fill is needed.  Duclos asked what would happen should the permit be declined and the response w</w:t>
      </w:r>
      <w:r w:rsidR="00A853E0">
        <w:rPr>
          <w:rFonts w:asciiTheme="minorHAnsi" w:hAnsiTheme="minorHAnsi" w:cstheme="minorHAnsi"/>
        </w:rPr>
        <w:t>as</w:t>
      </w:r>
      <w:r w:rsidR="00163805">
        <w:rPr>
          <w:rFonts w:asciiTheme="minorHAnsi" w:hAnsiTheme="minorHAnsi" w:cstheme="minorHAnsi"/>
        </w:rPr>
        <w:t xml:space="preserve"> NH DES will be contacted ahead of time.   The Zoning Board of Adjustment conditions from their approval </w:t>
      </w:r>
      <w:r w:rsidR="00A853E0">
        <w:rPr>
          <w:rFonts w:asciiTheme="minorHAnsi" w:hAnsiTheme="minorHAnsi" w:cstheme="minorHAnsi"/>
        </w:rPr>
        <w:t xml:space="preserve">were added </w:t>
      </w:r>
      <w:r w:rsidR="00163805">
        <w:rPr>
          <w:rFonts w:asciiTheme="minorHAnsi" w:hAnsiTheme="minorHAnsi" w:cstheme="minorHAnsi"/>
        </w:rPr>
        <w:t xml:space="preserve">to </w:t>
      </w:r>
      <w:r w:rsidR="00A853E0">
        <w:rPr>
          <w:rFonts w:asciiTheme="minorHAnsi" w:hAnsiTheme="minorHAnsi" w:cstheme="minorHAnsi"/>
        </w:rPr>
        <w:t>Stouts</w:t>
      </w:r>
      <w:r w:rsidR="00163805">
        <w:rPr>
          <w:rFonts w:asciiTheme="minorHAnsi" w:hAnsiTheme="minorHAnsi" w:cstheme="minorHAnsi"/>
        </w:rPr>
        <w:t xml:space="preserve"> plan.  There being no further discussion, Urie made a motion to approve the application for </w:t>
      </w:r>
      <w:r w:rsidR="00A853E0">
        <w:rPr>
          <w:rFonts w:asciiTheme="minorHAnsi" w:hAnsiTheme="minorHAnsi" w:cstheme="minorHAnsi"/>
        </w:rPr>
        <w:t>installation of a gravel and stone excavation and sales business at 235 Salisbury Highway and 424 Bay Road in Andover and</w:t>
      </w:r>
      <w:r w:rsidR="00163805">
        <w:rPr>
          <w:rFonts w:asciiTheme="minorHAnsi" w:hAnsiTheme="minorHAnsi" w:cstheme="minorHAnsi"/>
        </w:rPr>
        <w:t xml:space="preserve"> Site Plan Review </w:t>
      </w:r>
      <w:r w:rsidR="00A853E0">
        <w:rPr>
          <w:rFonts w:asciiTheme="minorHAnsi" w:hAnsiTheme="minorHAnsi" w:cstheme="minorHAnsi"/>
        </w:rPr>
        <w:t xml:space="preserve">with conditions prior to commencing operations </w:t>
      </w:r>
      <w:r w:rsidR="00163805">
        <w:rPr>
          <w:rFonts w:asciiTheme="minorHAnsi" w:hAnsiTheme="minorHAnsi" w:cstheme="minorHAnsi"/>
        </w:rPr>
        <w:t>as presented with the following conditions:</w:t>
      </w:r>
      <w:r w:rsidR="005E075C" w:rsidRPr="005E075C">
        <w:rPr>
          <w:szCs w:val="20"/>
        </w:rPr>
        <w:t xml:space="preserve"> </w:t>
      </w:r>
    </w:p>
    <w:p w14:paraId="0D4D42E9" w14:textId="77777777" w:rsidR="005E075C" w:rsidRDefault="005E075C" w:rsidP="005E075C">
      <w:pPr>
        <w:rPr>
          <w:szCs w:val="20"/>
        </w:rPr>
      </w:pPr>
    </w:p>
    <w:p w14:paraId="71E79208" w14:textId="77777777" w:rsidR="005E075C" w:rsidRPr="005E075C" w:rsidRDefault="005E075C" w:rsidP="005E075C">
      <w:pPr>
        <w:pStyle w:val="ListParagraph"/>
        <w:widowControl/>
        <w:numPr>
          <w:ilvl w:val="0"/>
          <w:numId w:val="21"/>
        </w:numPr>
        <w:autoSpaceDE/>
        <w:autoSpaceDN/>
        <w:adjustRightInd/>
        <w:rPr>
          <w:rFonts w:asciiTheme="minorHAnsi" w:hAnsiTheme="minorHAnsi" w:cstheme="minorHAnsi"/>
        </w:rPr>
      </w:pPr>
      <w:r w:rsidRPr="005E075C">
        <w:rPr>
          <w:rFonts w:asciiTheme="minorHAnsi" w:hAnsiTheme="minorHAnsi" w:cstheme="minorHAnsi"/>
        </w:rPr>
        <w:t>The applicant have a blasting plan prepared by the blasting contractor and reviewed by Aries Engineering;</w:t>
      </w:r>
    </w:p>
    <w:p w14:paraId="5BDA3C0F" w14:textId="77777777" w:rsidR="005E075C" w:rsidRPr="005E075C" w:rsidRDefault="005E075C" w:rsidP="005E075C">
      <w:pPr>
        <w:pStyle w:val="ListParagraph"/>
        <w:widowControl/>
        <w:numPr>
          <w:ilvl w:val="0"/>
          <w:numId w:val="21"/>
        </w:numPr>
        <w:autoSpaceDE/>
        <w:autoSpaceDN/>
        <w:adjustRightInd/>
        <w:rPr>
          <w:rFonts w:asciiTheme="minorHAnsi" w:hAnsiTheme="minorHAnsi" w:cstheme="minorHAnsi"/>
        </w:rPr>
      </w:pPr>
      <w:r w:rsidRPr="005E075C">
        <w:rPr>
          <w:rFonts w:asciiTheme="minorHAnsi" w:hAnsiTheme="minorHAnsi" w:cstheme="minorHAnsi"/>
        </w:rPr>
        <w:t>The applicant complete an application for an Alteration of Terrain Permit (AOT) to the State of New Hampshire and submit the application and the States response to the Planning Board;</w:t>
      </w:r>
    </w:p>
    <w:p w14:paraId="5E3EEEBA" w14:textId="77777777" w:rsidR="005E075C" w:rsidRPr="005E075C" w:rsidRDefault="005E075C" w:rsidP="005E075C">
      <w:pPr>
        <w:pStyle w:val="ListParagraph"/>
        <w:widowControl/>
        <w:numPr>
          <w:ilvl w:val="0"/>
          <w:numId w:val="21"/>
        </w:numPr>
        <w:autoSpaceDE/>
        <w:autoSpaceDN/>
        <w:adjustRightInd/>
        <w:rPr>
          <w:rFonts w:asciiTheme="minorHAnsi" w:hAnsiTheme="minorHAnsi" w:cstheme="minorHAnsi"/>
        </w:rPr>
      </w:pPr>
      <w:r w:rsidRPr="005E075C">
        <w:rPr>
          <w:rFonts w:asciiTheme="minorHAnsi" w:hAnsiTheme="minorHAnsi" w:cstheme="minorHAnsi"/>
        </w:rPr>
        <w:t>The applicant will cooperate with any Town of Andover authorized parties sent to monitor the operation on the site;</w:t>
      </w:r>
    </w:p>
    <w:p w14:paraId="2F594943" w14:textId="77777777" w:rsidR="005E075C" w:rsidRPr="005E075C" w:rsidRDefault="005E075C" w:rsidP="005E075C">
      <w:pPr>
        <w:pStyle w:val="ListParagraph"/>
        <w:widowControl/>
        <w:numPr>
          <w:ilvl w:val="0"/>
          <w:numId w:val="21"/>
        </w:numPr>
        <w:autoSpaceDE/>
        <w:autoSpaceDN/>
        <w:adjustRightInd/>
        <w:rPr>
          <w:rFonts w:asciiTheme="minorHAnsi" w:hAnsiTheme="minorHAnsi" w:cstheme="minorHAnsi"/>
        </w:rPr>
      </w:pPr>
      <w:r w:rsidRPr="005E075C">
        <w:rPr>
          <w:rFonts w:asciiTheme="minorHAnsi" w:hAnsiTheme="minorHAnsi" w:cstheme="minorHAnsi"/>
        </w:rPr>
        <w:t>The applicant will plan work so that all commercial traffic to and from the site will only be via the Route 4 access previously approved by the State of New Hampshire;</w:t>
      </w:r>
    </w:p>
    <w:p w14:paraId="0F5C5434" w14:textId="77777777" w:rsidR="005E075C" w:rsidRPr="005E075C" w:rsidRDefault="005E075C" w:rsidP="005E075C">
      <w:pPr>
        <w:pStyle w:val="ListParagraph"/>
        <w:widowControl/>
        <w:numPr>
          <w:ilvl w:val="0"/>
          <w:numId w:val="21"/>
        </w:numPr>
        <w:autoSpaceDE/>
        <w:autoSpaceDN/>
        <w:adjustRightInd/>
        <w:rPr>
          <w:rFonts w:asciiTheme="minorHAnsi" w:hAnsiTheme="minorHAnsi" w:cstheme="minorHAnsi"/>
        </w:rPr>
      </w:pPr>
      <w:r w:rsidRPr="005E075C">
        <w:rPr>
          <w:rFonts w:asciiTheme="minorHAnsi" w:hAnsiTheme="minorHAnsi" w:cstheme="minorHAnsi"/>
        </w:rPr>
        <w:t>The applicant will file for a wetlands permit with Department of Environmental Services Wetlands Bureau</w:t>
      </w:r>
    </w:p>
    <w:p w14:paraId="6416FF98" w14:textId="77777777" w:rsidR="005E075C" w:rsidRPr="005E075C" w:rsidRDefault="005E075C" w:rsidP="005E075C">
      <w:pPr>
        <w:pStyle w:val="ListParagraph"/>
        <w:widowControl/>
        <w:numPr>
          <w:ilvl w:val="0"/>
          <w:numId w:val="21"/>
        </w:numPr>
        <w:autoSpaceDE/>
        <w:autoSpaceDN/>
        <w:adjustRightInd/>
        <w:rPr>
          <w:rFonts w:asciiTheme="minorHAnsi" w:hAnsiTheme="minorHAnsi" w:cstheme="minorHAnsi"/>
        </w:rPr>
      </w:pPr>
      <w:r w:rsidRPr="005E075C">
        <w:rPr>
          <w:rFonts w:asciiTheme="minorHAnsi" w:hAnsiTheme="minorHAnsi" w:cstheme="minorHAnsi"/>
        </w:rPr>
        <w:lastRenderedPageBreak/>
        <w:t>In accordance with Section XIIA of the Town of Andover Excavation Regulations, the applicant will provide a performance bond, which shall be submitted to the Andover Board of Selectmen with sufficient surety as determined by the Board of Selectmen to guarantee the reclamation of the area in compliance with the permit and any other required inspections.  The Planning Board recommends a performance bond in the amount of $25,000;</w:t>
      </w:r>
    </w:p>
    <w:p w14:paraId="005362A3" w14:textId="7B8F0323" w:rsidR="005E075C" w:rsidRDefault="003D14D3" w:rsidP="00D719CE">
      <w:pPr>
        <w:pStyle w:val="ListParagraph"/>
        <w:widowControl/>
        <w:numPr>
          <w:ilvl w:val="0"/>
          <w:numId w:val="21"/>
        </w:numPr>
        <w:autoSpaceDE/>
        <w:autoSpaceDN/>
        <w:adjustRightInd/>
        <w:rPr>
          <w:rFonts w:asciiTheme="minorHAnsi" w:hAnsiTheme="minorHAnsi" w:cstheme="minorHAnsi"/>
        </w:rPr>
      </w:pPr>
      <w:r>
        <w:rPr>
          <w:rFonts w:asciiTheme="minorHAnsi" w:hAnsiTheme="minorHAnsi" w:cstheme="minorHAnsi"/>
        </w:rPr>
        <w:t>The</w:t>
      </w:r>
      <w:r w:rsidR="005E075C" w:rsidRPr="005E075C">
        <w:rPr>
          <w:rFonts w:asciiTheme="minorHAnsi" w:hAnsiTheme="minorHAnsi" w:cstheme="minorHAnsi"/>
        </w:rPr>
        <w:t xml:space="preserve"> plans and revised plans will be received by the Andover Planning Board prior to commencing work on the site.</w:t>
      </w:r>
    </w:p>
    <w:p w14:paraId="07C703C3" w14:textId="6441BD1A" w:rsidR="005E075C" w:rsidRDefault="005E075C" w:rsidP="005E075C">
      <w:pPr>
        <w:widowControl/>
        <w:autoSpaceDE/>
        <w:autoSpaceDN/>
        <w:adjustRightInd/>
        <w:rPr>
          <w:rFonts w:asciiTheme="minorHAnsi" w:hAnsiTheme="minorHAnsi" w:cstheme="minorHAnsi"/>
        </w:rPr>
      </w:pPr>
    </w:p>
    <w:p w14:paraId="4900741F" w14:textId="1B23C80B" w:rsidR="005E075C" w:rsidRDefault="005E075C" w:rsidP="005E075C">
      <w:pPr>
        <w:widowControl/>
        <w:autoSpaceDE/>
        <w:autoSpaceDN/>
        <w:adjustRightInd/>
        <w:rPr>
          <w:rFonts w:asciiTheme="minorHAnsi" w:hAnsiTheme="minorHAnsi" w:cstheme="minorHAnsi"/>
        </w:rPr>
      </w:pPr>
      <w:r>
        <w:rPr>
          <w:rFonts w:asciiTheme="minorHAnsi" w:hAnsiTheme="minorHAnsi" w:cstheme="minorHAnsi"/>
          <w:u w:val="single"/>
        </w:rPr>
        <w:t>Completeness and Review for Subdivision / Condominium for Andover Main Street, LLC with Art Urie as agent, for 164 Main Street, Tax Map 19, Lot 628,252 in the Village District</w:t>
      </w:r>
    </w:p>
    <w:p w14:paraId="269D81B4" w14:textId="0385A478" w:rsidR="005E075C" w:rsidRDefault="005E075C" w:rsidP="005E075C">
      <w:pPr>
        <w:widowControl/>
        <w:autoSpaceDE/>
        <w:autoSpaceDN/>
        <w:adjustRightInd/>
        <w:rPr>
          <w:rFonts w:asciiTheme="minorHAnsi" w:hAnsiTheme="minorHAnsi" w:cstheme="minorHAnsi"/>
        </w:rPr>
      </w:pPr>
    </w:p>
    <w:p w14:paraId="481E6EAE" w14:textId="32830F29" w:rsidR="00163805" w:rsidRPr="00163805" w:rsidRDefault="0037278F" w:rsidP="003D14D3">
      <w:pPr>
        <w:widowControl/>
        <w:autoSpaceDE/>
        <w:autoSpaceDN/>
        <w:adjustRightInd/>
        <w:rPr>
          <w:rFonts w:asciiTheme="minorHAnsi" w:hAnsiTheme="minorHAnsi" w:cstheme="minorHAnsi"/>
        </w:rPr>
      </w:pPr>
      <w:r>
        <w:rPr>
          <w:rFonts w:asciiTheme="minorHAnsi" w:hAnsiTheme="minorHAnsi" w:cstheme="minorHAnsi"/>
        </w:rPr>
        <w:t xml:space="preserve">Urie </w:t>
      </w:r>
      <w:r w:rsidR="00A853E0">
        <w:rPr>
          <w:rFonts w:asciiTheme="minorHAnsi" w:hAnsiTheme="minorHAnsi" w:cstheme="minorHAnsi"/>
        </w:rPr>
        <w:t xml:space="preserve">recused and Duclos was appointed to his position.  Urie </w:t>
      </w:r>
      <w:r>
        <w:rPr>
          <w:rFonts w:asciiTheme="minorHAnsi" w:hAnsiTheme="minorHAnsi" w:cstheme="minorHAnsi"/>
        </w:rPr>
        <w:t>presented a plan for the proposed subdivision</w:t>
      </w:r>
      <w:r w:rsidR="003D14D3">
        <w:rPr>
          <w:rFonts w:asciiTheme="minorHAnsi" w:hAnsiTheme="minorHAnsi" w:cstheme="minorHAnsi"/>
        </w:rPr>
        <w:t xml:space="preserve">.  The board was concerned as to whether there was enough road frontage to subdivide.  Urie stated this would create a two-unit condo – one as the Post Office with parking and septic and one as the Real Estate building.  The only common area would be the driveway.  Four parking spots in the parking lot will be for the Real Estate building and there are spots in the rear of the Real Estate building for the tenants. The lease with the Post Office is a twenty-year lease with two renewals available.  The Site Plan Review Application was </w:t>
      </w:r>
      <w:r w:rsidR="0072134B">
        <w:rPr>
          <w:rFonts w:asciiTheme="minorHAnsi" w:hAnsiTheme="minorHAnsi" w:cstheme="minorHAnsi"/>
        </w:rPr>
        <w:t>reviewed,</w:t>
      </w:r>
      <w:r w:rsidR="003D14D3">
        <w:rPr>
          <w:rFonts w:asciiTheme="minorHAnsi" w:hAnsiTheme="minorHAnsi" w:cstheme="minorHAnsi"/>
        </w:rPr>
        <w:t xml:space="preserve"> and the board determined </w:t>
      </w:r>
      <w:r w:rsidR="00A853E0">
        <w:rPr>
          <w:rFonts w:asciiTheme="minorHAnsi" w:hAnsiTheme="minorHAnsi" w:cstheme="minorHAnsi"/>
        </w:rPr>
        <w:t>it</w:t>
      </w:r>
      <w:r w:rsidR="003D14D3">
        <w:rPr>
          <w:rFonts w:asciiTheme="minorHAnsi" w:hAnsiTheme="minorHAnsi" w:cstheme="minorHAnsi"/>
        </w:rPr>
        <w:t xml:space="preserve"> </w:t>
      </w:r>
      <w:r w:rsidR="00A853E0">
        <w:rPr>
          <w:rFonts w:asciiTheme="minorHAnsi" w:hAnsiTheme="minorHAnsi" w:cstheme="minorHAnsi"/>
        </w:rPr>
        <w:t xml:space="preserve">needed to </w:t>
      </w:r>
      <w:r w:rsidR="003D14D3">
        <w:rPr>
          <w:rFonts w:asciiTheme="minorHAnsi" w:hAnsiTheme="minorHAnsi" w:cstheme="minorHAnsi"/>
        </w:rPr>
        <w:t>definition of a “condominium”.  The board also stated that boundaries need to be established.</w:t>
      </w:r>
    </w:p>
    <w:p w14:paraId="79ACF55F" w14:textId="77777777" w:rsidR="00561A74" w:rsidRPr="00561A74" w:rsidRDefault="00561A74" w:rsidP="00561A74">
      <w:pPr>
        <w:pStyle w:val="ListParagraph"/>
        <w:rPr>
          <w:rFonts w:asciiTheme="minorHAnsi" w:hAnsiTheme="minorHAnsi" w:cstheme="minorHAnsi"/>
        </w:rPr>
      </w:pPr>
    </w:p>
    <w:p w14:paraId="7B4E2BF4" w14:textId="77777777" w:rsidR="00AC11A1" w:rsidRPr="00CE24C2" w:rsidRDefault="00CE24C2" w:rsidP="00CE24C2">
      <w:pPr>
        <w:rPr>
          <w:rFonts w:asciiTheme="minorHAnsi" w:hAnsiTheme="minorHAnsi" w:cstheme="minorHAnsi"/>
        </w:rPr>
      </w:pPr>
      <w:r>
        <w:rPr>
          <w:rFonts w:asciiTheme="minorHAnsi" w:hAnsiTheme="minorHAnsi" w:cstheme="minorHAnsi"/>
        </w:rPr>
        <w:t>There being no further discussion, Phelps made a motion to adjourn at 9:00 p.m.  Urie seconded the motion and the board voted unanimously in favor of adjourning at 9:00 p.m.</w:t>
      </w:r>
    </w:p>
    <w:p w14:paraId="00F925F5" w14:textId="77777777" w:rsidR="008A17AE" w:rsidRPr="00AA790C" w:rsidRDefault="008A17AE" w:rsidP="00AC11A1">
      <w:pPr>
        <w:rPr>
          <w:rFonts w:asciiTheme="minorHAnsi" w:hAnsiTheme="minorHAnsi" w:cstheme="minorHAnsi"/>
        </w:rPr>
      </w:pPr>
    </w:p>
    <w:p w14:paraId="7131D449" w14:textId="77777777" w:rsidR="0090768E" w:rsidRDefault="0090768E">
      <w:pPr>
        <w:rPr>
          <w:rFonts w:asciiTheme="minorHAnsi" w:hAnsiTheme="minorHAnsi" w:cstheme="minorHAnsi"/>
        </w:rPr>
      </w:pPr>
      <w:r w:rsidRPr="00AA790C">
        <w:rPr>
          <w:rFonts w:asciiTheme="minorHAnsi" w:hAnsiTheme="minorHAnsi" w:cstheme="minorHAnsi"/>
        </w:rPr>
        <w:t>Submitted</w:t>
      </w:r>
      <w:r w:rsidR="005534F5">
        <w:rPr>
          <w:rFonts w:asciiTheme="minorHAnsi" w:hAnsiTheme="minorHAnsi" w:cstheme="minorHAnsi"/>
        </w:rPr>
        <w:t xml:space="preserve"> by</w:t>
      </w:r>
      <w:r w:rsidRPr="00AA790C">
        <w:rPr>
          <w:rFonts w:asciiTheme="minorHAnsi" w:hAnsiTheme="minorHAnsi" w:cstheme="minorHAnsi"/>
        </w:rPr>
        <w:t>,</w:t>
      </w:r>
      <w:r w:rsidR="006E40FE" w:rsidRPr="00AA790C">
        <w:rPr>
          <w:rFonts w:asciiTheme="minorHAnsi" w:hAnsiTheme="minorHAnsi" w:cstheme="minorHAnsi"/>
        </w:rPr>
        <w:t xml:space="preserve"> </w:t>
      </w:r>
    </w:p>
    <w:p w14:paraId="1FA9DBC6" w14:textId="77777777" w:rsidR="007B2A57" w:rsidRPr="00AA790C" w:rsidRDefault="007B2A57">
      <w:pPr>
        <w:rPr>
          <w:rFonts w:asciiTheme="minorHAnsi" w:hAnsiTheme="minorHAnsi" w:cstheme="minorHAnsi"/>
        </w:rPr>
      </w:pPr>
    </w:p>
    <w:p w14:paraId="2C24B3A9" w14:textId="77777777" w:rsidR="003D14D3" w:rsidRDefault="00C415E5">
      <w:pPr>
        <w:rPr>
          <w:rFonts w:asciiTheme="minorHAnsi" w:hAnsiTheme="minorHAnsi" w:cstheme="minorHAnsi"/>
        </w:rPr>
      </w:pPr>
      <w:r>
        <w:rPr>
          <w:rFonts w:asciiTheme="minorHAnsi" w:hAnsiTheme="minorHAnsi" w:cstheme="minorHAnsi"/>
        </w:rPr>
        <w:t>Lisa Me</w:t>
      </w:r>
      <w:r w:rsidR="00C52A79">
        <w:rPr>
          <w:rFonts w:asciiTheme="minorHAnsi" w:hAnsiTheme="minorHAnsi" w:cstheme="minorHAnsi"/>
        </w:rPr>
        <w:t>i</w:t>
      </w:r>
      <w:r w:rsidR="005472A4">
        <w:rPr>
          <w:rFonts w:asciiTheme="minorHAnsi" w:hAnsiTheme="minorHAnsi" w:cstheme="minorHAnsi"/>
        </w:rPr>
        <w:t xml:space="preserve">er, </w:t>
      </w:r>
    </w:p>
    <w:p w14:paraId="5261057C" w14:textId="682D47B4" w:rsidR="004909BE" w:rsidRPr="00AA790C" w:rsidRDefault="005472A4">
      <w:pPr>
        <w:rPr>
          <w:rFonts w:asciiTheme="minorHAnsi" w:hAnsiTheme="minorHAnsi" w:cstheme="minorHAnsi"/>
        </w:rPr>
      </w:pPr>
      <w:r>
        <w:rPr>
          <w:rFonts w:asciiTheme="minorHAnsi" w:hAnsiTheme="minorHAnsi" w:cstheme="minorHAnsi"/>
        </w:rPr>
        <w:t>Recording Secretary</w:t>
      </w:r>
      <w:r w:rsidR="006D7908" w:rsidRPr="00AA790C">
        <w:rPr>
          <w:rFonts w:asciiTheme="minorHAnsi" w:hAnsiTheme="minorHAnsi" w:cstheme="minorHAnsi"/>
        </w:rPr>
        <w:t xml:space="preserve"> </w:t>
      </w:r>
    </w:p>
    <w:sectPr w:rsidR="004909BE" w:rsidRPr="00AA790C"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ABFD1" w14:textId="77777777" w:rsidR="008D5AAF" w:rsidRDefault="008D5AAF" w:rsidP="006426E8">
      <w:r>
        <w:separator/>
      </w:r>
    </w:p>
  </w:endnote>
  <w:endnote w:type="continuationSeparator" w:id="0">
    <w:p w14:paraId="024858FC" w14:textId="77777777" w:rsidR="008D5AAF" w:rsidRDefault="008D5AAF"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48FF400A" w14:textId="77777777" w:rsidR="006E69CD" w:rsidRDefault="007F0152">
        <w:pPr>
          <w:pStyle w:val="Footer"/>
          <w:jc w:val="center"/>
        </w:pPr>
        <w:r>
          <w:rPr>
            <w:noProof/>
          </w:rPr>
          <w:fldChar w:fldCharType="begin"/>
        </w:r>
        <w:r>
          <w:rPr>
            <w:noProof/>
          </w:rPr>
          <w:instrText xml:space="preserve"> PAGE   \* MERGEFORMAT </w:instrText>
        </w:r>
        <w:r>
          <w:rPr>
            <w:noProof/>
          </w:rPr>
          <w:fldChar w:fldCharType="separate"/>
        </w:r>
        <w:r w:rsidR="00E6308A">
          <w:rPr>
            <w:noProof/>
          </w:rPr>
          <w:t>3</w:t>
        </w:r>
        <w:r>
          <w:rPr>
            <w:noProof/>
          </w:rPr>
          <w:fldChar w:fldCharType="end"/>
        </w:r>
      </w:p>
    </w:sdtContent>
  </w:sdt>
  <w:p w14:paraId="03488E50" w14:textId="77777777" w:rsidR="006E69CD" w:rsidRDefault="006E6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6EF61" w14:textId="77777777" w:rsidR="008D5AAF" w:rsidRDefault="008D5AAF" w:rsidP="006426E8">
      <w:r>
        <w:separator/>
      </w:r>
    </w:p>
  </w:footnote>
  <w:footnote w:type="continuationSeparator" w:id="0">
    <w:p w14:paraId="35B389D7" w14:textId="77777777" w:rsidR="008D5AAF" w:rsidRDefault="008D5AAF"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5428F"/>
    <w:multiLevelType w:val="hybridMultilevel"/>
    <w:tmpl w:val="10DC2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0"/>
  </w:num>
  <w:num w:numId="4">
    <w:abstractNumId w:val="11"/>
  </w:num>
  <w:num w:numId="5">
    <w:abstractNumId w:val="15"/>
  </w:num>
  <w:num w:numId="6">
    <w:abstractNumId w:val="20"/>
  </w:num>
  <w:num w:numId="7">
    <w:abstractNumId w:val="4"/>
  </w:num>
  <w:num w:numId="8">
    <w:abstractNumId w:val="13"/>
  </w:num>
  <w:num w:numId="9">
    <w:abstractNumId w:val="9"/>
  </w:num>
  <w:num w:numId="10">
    <w:abstractNumId w:val="17"/>
  </w:num>
  <w:num w:numId="11">
    <w:abstractNumId w:val="2"/>
  </w:num>
  <w:num w:numId="12">
    <w:abstractNumId w:val="12"/>
  </w:num>
  <w:num w:numId="13">
    <w:abstractNumId w:val="18"/>
  </w:num>
  <w:num w:numId="14">
    <w:abstractNumId w:val="10"/>
  </w:num>
  <w:num w:numId="15">
    <w:abstractNumId w:val="5"/>
  </w:num>
  <w:num w:numId="16">
    <w:abstractNumId w:val="7"/>
  </w:num>
  <w:num w:numId="17">
    <w:abstractNumId w:val="6"/>
  </w:num>
  <w:num w:numId="18">
    <w:abstractNumId w:val="19"/>
  </w:num>
  <w:num w:numId="19">
    <w:abstractNumId w:val="1"/>
  </w:num>
  <w:num w:numId="20">
    <w:abstractNumId w:val="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924E4"/>
    <w:rsid w:val="0009602F"/>
    <w:rsid w:val="00096864"/>
    <w:rsid w:val="000A14F3"/>
    <w:rsid w:val="000A27E5"/>
    <w:rsid w:val="000A5DE6"/>
    <w:rsid w:val="000B3C34"/>
    <w:rsid w:val="000B6EFB"/>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7D30"/>
    <w:rsid w:val="00151A6B"/>
    <w:rsid w:val="00153EE7"/>
    <w:rsid w:val="00154419"/>
    <w:rsid w:val="00155A8E"/>
    <w:rsid w:val="00161008"/>
    <w:rsid w:val="0016237C"/>
    <w:rsid w:val="00163805"/>
    <w:rsid w:val="00164FA7"/>
    <w:rsid w:val="00173526"/>
    <w:rsid w:val="001815E6"/>
    <w:rsid w:val="001844CE"/>
    <w:rsid w:val="00192AC5"/>
    <w:rsid w:val="00192FEB"/>
    <w:rsid w:val="00194E95"/>
    <w:rsid w:val="001A1218"/>
    <w:rsid w:val="001A259F"/>
    <w:rsid w:val="001A6C8A"/>
    <w:rsid w:val="001B722A"/>
    <w:rsid w:val="001C6079"/>
    <w:rsid w:val="001C6D01"/>
    <w:rsid w:val="001D196D"/>
    <w:rsid w:val="001E032A"/>
    <w:rsid w:val="001E18E1"/>
    <w:rsid w:val="001E3414"/>
    <w:rsid w:val="001E511B"/>
    <w:rsid w:val="001F1302"/>
    <w:rsid w:val="001F3E98"/>
    <w:rsid w:val="001F4CE4"/>
    <w:rsid w:val="002022FF"/>
    <w:rsid w:val="00202427"/>
    <w:rsid w:val="00211383"/>
    <w:rsid w:val="00213563"/>
    <w:rsid w:val="00215B96"/>
    <w:rsid w:val="0021658B"/>
    <w:rsid w:val="00216C29"/>
    <w:rsid w:val="00217790"/>
    <w:rsid w:val="0022199F"/>
    <w:rsid w:val="00221C4D"/>
    <w:rsid w:val="002222A6"/>
    <w:rsid w:val="002268E6"/>
    <w:rsid w:val="00233038"/>
    <w:rsid w:val="002351B2"/>
    <w:rsid w:val="00237DBC"/>
    <w:rsid w:val="00244070"/>
    <w:rsid w:val="00244D20"/>
    <w:rsid w:val="00246BC6"/>
    <w:rsid w:val="0024781C"/>
    <w:rsid w:val="00253C27"/>
    <w:rsid w:val="00265774"/>
    <w:rsid w:val="0026754E"/>
    <w:rsid w:val="00277D27"/>
    <w:rsid w:val="00287B1A"/>
    <w:rsid w:val="00292DA4"/>
    <w:rsid w:val="00294947"/>
    <w:rsid w:val="002A3340"/>
    <w:rsid w:val="002A3855"/>
    <w:rsid w:val="002A3FE6"/>
    <w:rsid w:val="002A625F"/>
    <w:rsid w:val="002B0B1E"/>
    <w:rsid w:val="002B4859"/>
    <w:rsid w:val="002B5B51"/>
    <w:rsid w:val="002B661D"/>
    <w:rsid w:val="002C3B1C"/>
    <w:rsid w:val="002C6637"/>
    <w:rsid w:val="002C6FB5"/>
    <w:rsid w:val="002D0ABB"/>
    <w:rsid w:val="002D14B3"/>
    <w:rsid w:val="002D4ED0"/>
    <w:rsid w:val="002E1476"/>
    <w:rsid w:val="002E42FD"/>
    <w:rsid w:val="002E603D"/>
    <w:rsid w:val="002F6A6D"/>
    <w:rsid w:val="003004DD"/>
    <w:rsid w:val="0030767D"/>
    <w:rsid w:val="00310DE9"/>
    <w:rsid w:val="00310E2D"/>
    <w:rsid w:val="00311F97"/>
    <w:rsid w:val="00313149"/>
    <w:rsid w:val="00325461"/>
    <w:rsid w:val="00325D07"/>
    <w:rsid w:val="003310ED"/>
    <w:rsid w:val="00341CE2"/>
    <w:rsid w:val="003565C2"/>
    <w:rsid w:val="00356973"/>
    <w:rsid w:val="0036242E"/>
    <w:rsid w:val="003627A0"/>
    <w:rsid w:val="00365220"/>
    <w:rsid w:val="003668CD"/>
    <w:rsid w:val="003672B0"/>
    <w:rsid w:val="00370B46"/>
    <w:rsid w:val="003718F5"/>
    <w:rsid w:val="0037278F"/>
    <w:rsid w:val="00381730"/>
    <w:rsid w:val="00382064"/>
    <w:rsid w:val="00385827"/>
    <w:rsid w:val="003A66E0"/>
    <w:rsid w:val="003B20C7"/>
    <w:rsid w:val="003C4FC4"/>
    <w:rsid w:val="003C7B02"/>
    <w:rsid w:val="003D14D3"/>
    <w:rsid w:val="003D615F"/>
    <w:rsid w:val="003D6D03"/>
    <w:rsid w:val="003D750D"/>
    <w:rsid w:val="003E00FB"/>
    <w:rsid w:val="003E50B3"/>
    <w:rsid w:val="003E7B6C"/>
    <w:rsid w:val="003F7194"/>
    <w:rsid w:val="00400FB2"/>
    <w:rsid w:val="00403DBE"/>
    <w:rsid w:val="00404507"/>
    <w:rsid w:val="00411A55"/>
    <w:rsid w:val="004132FE"/>
    <w:rsid w:val="004217D5"/>
    <w:rsid w:val="00422991"/>
    <w:rsid w:val="00423197"/>
    <w:rsid w:val="00426876"/>
    <w:rsid w:val="00426DA9"/>
    <w:rsid w:val="0042729B"/>
    <w:rsid w:val="0043104D"/>
    <w:rsid w:val="00440F2A"/>
    <w:rsid w:val="004423C8"/>
    <w:rsid w:val="0044454D"/>
    <w:rsid w:val="00451BAE"/>
    <w:rsid w:val="00465B32"/>
    <w:rsid w:val="00474E59"/>
    <w:rsid w:val="00475CE1"/>
    <w:rsid w:val="004909BE"/>
    <w:rsid w:val="00490ACE"/>
    <w:rsid w:val="00493288"/>
    <w:rsid w:val="00494BFA"/>
    <w:rsid w:val="004A144D"/>
    <w:rsid w:val="004A1AD1"/>
    <w:rsid w:val="004A4B88"/>
    <w:rsid w:val="004A4FCF"/>
    <w:rsid w:val="004A684C"/>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74952"/>
    <w:rsid w:val="00574991"/>
    <w:rsid w:val="00576FC3"/>
    <w:rsid w:val="00581382"/>
    <w:rsid w:val="00583826"/>
    <w:rsid w:val="005850F4"/>
    <w:rsid w:val="00590469"/>
    <w:rsid w:val="00592D37"/>
    <w:rsid w:val="00596DEE"/>
    <w:rsid w:val="005A2578"/>
    <w:rsid w:val="005A5210"/>
    <w:rsid w:val="005A7292"/>
    <w:rsid w:val="005A785B"/>
    <w:rsid w:val="005B02FD"/>
    <w:rsid w:val="005B2BE0"/>
    <w:rsid w:val="005C0B8F"/>
    <w:rsid w:val="005C44AD"/>
    <w:rsid w:val="005C6932"/>
    <w:rsid w:val="005D432A"/>
    <w:rsid w:val="005D77A4"/>
    <w:rsid w:val="005E075C"/>
    <w:rsid w:val="00600155"/>
    <w:rsid w:val="00604857"/>
    <w:rsid w:val="006115FB"/>
    <w:rsid w:val="00613DFE"/>
    <w:rsid w:val="00616EA1"/>
    <w:rsid w:val="00627ABE"/>
    <w:rsid w:val="00627D73"/>
    <w:rsid w:val="00631E1E"/>
    <w:rsid w:val="00633752"/>
    <w:rsid w:val="00637947"/>
    <w:rsid w:val="006426E8"/>
    <w:rsid w:val="00653608"/>
    <w:rsid w:val="00656E93"/>
    <w:rsid w:val="00661C52"/>
    <w:rsid w:val="00661E6B"/>
    <w:rsid w:val="006659A9"/>
    <w:rsid w:val="0066710E"/>
    <w:rsid w:val="00667C45"/>
    <w:rsid w:val="006755CA"/>
    <w:rsid w:val="00682267"/>
    <w:rsid w:val="00684228"/>
    <w:rsid w:val="006A12B0"/>
    <w:rsid w:val="006A1683"/>
    <w:rsid w:val="006B050D"/>
    <w:rsid w:val="006B0CAA"/>
    <w:rsid w:val="006B5B33"/>
    <w:rsid w:val="006B67D5"/>
    <w:rsid w:val="006C129E"/>
    <w:rsid w:val="006D7908"/>
    <w:rsid w:val="006E02AB"/>
    <w:rsid w:val="006E40FE"/>
    <w:rsid w:val="006E4AB6"/>
    <w:rsid w:val="006E69CD"/>
    <w:rsid w:val="006F49F3"/>
    <w:rsid w:val="006F5555"/>
    <w:rsid w:val="006F5CDE"/>
    <w:rsid w:val="00700666"/>
    <w:rsid w:val="00701B70"/>
    <w:rsid w:val="00705301"/>
    <w:rsid w:val="0070595E"/>
    <w:rsid w:val="00714E61"/>
    <w:rsid w:val="0072134B"/>
    <w:rsid w:val="0072278D"/>
    <w:rsid w:val="007256B1"/>
    <w:rsid w:val="00725B93"/>
    <w:rsid w:val="007268DB"/>
    <w:rsid w:val="00734B48"/>
    <w:rsid w:val="00737412"/>
    <w:rsid w:val="00745455"/>
    <w:rsid w:val="00751797"/>
    <w:rsid w:val="00763622"/>
    <w:rsid w:val="00766B00"/>
    <w:rsid w:val="007673DB"/>
    <w:rsid w:val="00773918"/>
    <w:rsid w:val="00774E59"/>
    <w:rsid w:val="007979CD"/>
    <w:rsid w:val="007B0D59"/>
    <w:rsid w:val="007B1973"/>
    <w:rsid w:val="007B2A57"/>
    <w:rsid w:val="007B70C8"/>
    <w:rsid w:val="007C39E5"/>
    <w:rsid w:val="007C3FE3"/>
    <w:rsid w:val="007C5166"/>
    <w:rsid w:val="007D3FC3"/>
    <w:rsid w:val="007E4573"/>
    <w:rsid w:val="007E5E18"/>
    <w:rsid w:val="007F0152"/>
    <w:rsid w:val="007F1C36"/>
    <w:rsid w:val="007F437B"/>
    <w:rsid w:val="007F5CB9"/>
    <w:rsid w:val="00800A02"/>
    <w:rsid w:val="00803902"/>
    <w:rsid w:val="00807B61"/>
    <w:rsid w:val="00807EC6"/>
    <w:rsid w:val="00811EC8"/>
    <w:rsid w:val="008128DD"/>
    <w:rsid w:val="0081298F"/>
    <w:rsid w:val="0081480B"/>
    <w:rsid w:val="00815552"/>
    <w:rsid w:val="00820799"/>
    <w:rsid w:val="008262A4"/>
    <w:rsid w:val="00826626"/>
    <w:rsid w:val="00832832"/>
    <w:rsid w:val="00833E16"/>
    <w:rsid w:val="00835FC2"/>
    <w:rsid w:val="008372F8"/>
    <w:rsid w:val="00841009"/>
    <w:rsid w:val="0084225E"/>
    <w:rsid w:val="00852E55"/>
    <w:rsid w:val="00857022"/>
    <w:rsid w:val="008633E8"/>
    <w:rsid w:val="00864648"/>
    <w:rsid w:val="00866C15"/>
    <w:rsid w:val="008859F0"/>
    <w:rsid w:val="00886EE0"/>
    <w:rsid w:val="00892CBE"/>
    <w:rsid w:val="00896036"/>
    <w:rsid w:val="008A17AE"/>
    <w:rsid w:val="008A460E"/>
    <w:rsid w:val="008A63AC"/>
    <w:rsid w:val="008B0502"/>
    <w:rsid w:val="008B1100"/>
    <w:rsid w:val="008B3C3E"/>
    <w:rsid w:val="008C4267"/>
    <w:rsid w:val="008C4975"/>
    <w:rsid w:val="008C5EC8"/>
    <w:rsid w:val="008C7658"/>
    <w:rsid w:val="008D25B6"/>
    <w:rsid w:val="008D5AAF"/>
    <w:rsid w:val="008E43EA"/>
    <w:rsid w:val="008E60E3"/>
    <w:rsid w:val="008E6C75"/>
    <w:rsid w:val="008F2796"/>
    <w:rsid w:val="008F2B43"/>
    <w:rsid w:val="008F3A1B"/>
    <w:rsid w:val="008F4F26"/>
    <w:rsid w:val="008F519C"/>
    <w:rsid w:val="008F5933"/>
    <w:rsid w:val="008F5A32"/>
    <w:rsid w:val="0090768E"/>
    <w:rsid w:val="00907CC1"/>
    <w:rsid w:val="009117B0"/>
    <w:rsid w:val="00920A01"/>
    <w:rsid w:val="009228EF"/>
    <w:rsid w:val="009275F8"/>
    <w:rsid w:val="00930D36"/>
    <w:rsid w:val="00932ACA"/>
    <w:rsid w:val="00935986"/>
    <w:rsid w:val="00940DE7"/>
    <w:rsid w:val="0094126C"/>
    <w:rsid w:val="00951098"/>
    <w:rsid w:val="0095316E"/>
    <w:rsid w:val="0095664B"/>
    <w:rsid w:val="00957F71"/>
    <w:rsid w:val="00961549"/>
    <w:rsid w:val="00962F99"/>
    <w:rsid w:val="00964832"/>
    <w:rsid w:val="009732E3"/>
    <w:rsid w:val="00974838"/>
    <w:rsid w:val="00976F84"/>
    <w:rsid w:val="00982A44"/>
    <w:rsid w:val="009845DB"/>
    <w:rsid w:val="00993C0B"/>
    <w:rsid w:val="009943C9"/>
    <w:rsid w:val="00997612"/>
    <w:rsid w:val="009A0093"/>
    <w:rsid w:val="009A49FC"/>
    <w:rsid w:val="009B209C"/>
    <w:rsid w:val="009B45C5"/>
    <w:rsid w:val="009C7C58"/>
    <w:rsid w:val="009D1F8E"/>
    <w:rsid w:val="009D3C89"/>
    <w:rsid w:val="009D4092"/>
    <w:rsid w:val="009D65D6"/>
    <w:rsid w:val="009D6C84"/>
    <w:rsid w:val="009F0E53"/>
    <w:rsid w:val="009F3B6C"/>
    <w:rsid w:val="009F534A"/>
    <w:rsid w:val="00A221F2"/>
    <w:rsid w:val="00A24C17"/>
    <w:rsid w:val="00A25645"/>
    <w:rsid w:val="00A27E17"/>
    <w:rsid w:val="00A30E9D"/>
    <w:rsid w:val="00A30F96"/>
    <w:rsid w:val="00A32936"/>
    <w:rsid w:val="00A34625"/>
    <w:rsid w:val="00A35903"/>
    <w:rsid w:val="00A403B5"/>
    <w:rsid w:val="00A541CB"/>
    <w:rsid w:val="00A56F43"/>
    <w:rsid w:val="00A638C6"/>
    <w:rsid w:val="00A6624E"/>
    <w:rsid w:val="00A72D80"/>
    <w:rsid w:val="00A733D0"/>
    <w:rsid w:val="00A7458D"/>
    <w:rsid w:val="00A74863"/>
    <w:rsid w:val="00A81B85"/>
    <w:rsid w:val="00A853E0"/>
    <w:rsid w:val="00A859BA"/>
    <w:rsid w:val="00A935E0"/>
    <w:rsid w:val="00A94009"/>
    <w:rsid w:val="00AA34C2"/>
    <w:rsid w:val="00AA46E1"/>
    <w:rsid w:val="00AA790C"/>
    <w:rsid w:val="00AB11DF"/>
    <w:rsid w:val="00AB6FC1"/>
    <w:rsid w:val="00AC11A1"/>
    <w:rsid w:val="00AC495D"/>
    <w:rsid w:val="00AD157C"/>
    <w:rsid w:val="00AD2407"/>
    <w:rsid w:val="00AF09FD"/>
    <w:rsid w:val="00AF34E4"/>
    <w:rsid w:val="00B00A68"/>
    <w:rsid w:val="00B03D1B"/>
    <w:rsid w:val="00B04302"/>
    <w:rsid w:val="00B151ED"/>
    <w:rsid w:val="00B26B6D"/>
    <w:rsid w:val="00B301E3"/>
    <w:rsid w:val="00B34B2F"/>
    <w:rsid w:val="00B36CB0"/>
    <w:rsid w:val="00B452E5"/>
    <w:rsid w:val="00B601B2"/>
    <w:rsid w:val="00B633E8"/>
    <w:rsid w:val="00B669DB"/>
    <w:rsid w:val="00B720B6"/>
    <w:rsid w:val="00B75160"/>
    <w:rsid w:val="00B76C79"/>
    <w:rsid w:val="00B8281D"/>
    <w:rsid w:val="00B833C3"/>
    <w:rsid w:val="00B8651A"/>
    <w:rsid w:val="00B91B31"/>
    <w:rsid w:val="00B92395"/>
    <w:rsid w:val="00B9272C"/>
    <w:rsid w:val="00B92A50"/>
    <w:rsid w:val="00B9480B"/>
    <w:rsid w:val="00B96089"/>
    <w:rsid w:val="00B9723B"/>
    <w:rsid w:val="00B97352"/>
    <w:rsid w:val="00BA04BD"/>
    <w:rsid w:val="00BA41F6"/>
    <w:rsid w:val="00BB456E"/>
    <w:rsid w:val="00BC0372"/>
    <w:rsid w:val="00BC3C94"/>
    <w:rsid w:val="00BC7A68"/>
    <w:rsid w:val="00BD281B"/>
    <w:rsid w:val="00BD35E0"/>
    <w:rsid w:val="00BD3718"/>
    <w:rsid w:val="00BD617F"/>
    <w:rsid w:val="00BE14EE"/>
    <w:rsid w:val="00BE4271"/>
    <w:rsid w:val="00BF0302"/>
    <w:rsid w:val="00BF03F4"/>
    <w:rsid w:val="00BF5132"/>
    <w:rsid w:val="00C1038D"/>
    <w:rsid w:val="00C1187B"/>
    <w:rsid w:val="00C1237D"/>
    <w:rsid w:val="00C12518"/>
    <w:rsid w:val="00C16C6D"/>
    <w:rsid w:val="00C20F2F"/>
    <w:rsid w:val="00C328B3"/>
    <w:rsid w:val="00C34763"/>
    <w:rsid w:val="00C415E5"/>
    <w:rsid w:val="00C43D69"/>
    <w:rsid w:val="00C459B7"/>
    <w:rsid w:val="00C50EFC"/>
    <w:rsid w:val="00C52A79"/>
    <w:rsid w:val="00C55095"/>
    <w:rsid w:val="00C61559"/>
    <w:rsid w:val="00C62593"/>
    <w:rsid w:val="00C63932"/>
    <w:rsid w:val="00C71383"/>
    <w:rsid w:val="00C713A6"/>
    <w:rsid w:val="00C74454"/>
    <w:rsid w:val="00C77785"/>
    <w:rsid w:val="00C864AF"/>
    <w:rsid w:val="00C869D5"/>
    <w:rsid w:val="00C86C45"/>
    <w:rsid w:val="00C92911"/>
    <w:rsid w:val="00C94D71"/>
    <w:rsid w:val="00C975FB"/>
    <w:rsid w:val="00CA2C5A"/>
    <w:rsid w:val="00CA663A"/>
    <w:rsid w:val="00CB2184"/>
    <w:rsid w:val="00CB2D41"/>
    <w:rsid w:val="00CB5943"/>
    <w:rsid w:val="00CC268F"/>
    <w:rsid w:val="00CC4E6C"/>
    <w:rsid w:val="00CC5E52"/>
    <w:rsid w:val="00CC679B"/>
    <w:rsid w:val="00CD699D"/>
    <w:rsid w:val="00CE11DF"/>
    <w:rsid w:val="00CE1202"/>
    <w:rsid w:val="00CE24C2"/>
    <w:rsid w:val="00CE742E"/>
    <w:rsid w:val="00CF1E81"/>
    <w:rsid w:val="00CF6BB4"/>
    <w:rsid w:val="00D05067"/>
    <w:rsid w:val="00D124CB"/>
    <w:rsid w:val="00D23775"/>
    <w:rsid w:val="00D23BCD"/>
    <w:rsid w:val="00D2686A"/>
    <w:rsid w:val="00D31920"/>
    <w:rsid w:val="00D363E6"/>
    <w:rsid w:val="00D3641D"/>
    <w:rsid w:val="00D37E61"/>
    <w:rsid w:val="00D45F1A"/>
    <w:rsid w:val="00D50E22"/>
    <w:rsid w:val="00D53A3F"/>
    <w:rsid w:val="00D57731"/>
    <w:rsid w:val="00D614BF"/>
    <w:rsid w:val="00D7063D"/>
    <w:rsid w:val="00D72678"/>
    <w:rsid w:val="00D76345"/>
    <w:rsid w:val="00D8575D"/>
    <w:rsid w:val="00D87B4A"/>
    <w:rsid w:val="00D92AF3"/>
    <w:rsid w:val="00DA56D4"/>
    <w:rsid w:val="00DB6ACB"/>
    <w:rsid w:val="00DC114A"/>
    <w:rsid w:val="00DC6FD2"/>
    <w:rsid w:val="00DD2547"/>
    <w:rsid w:val="00DD51EE"/>
    <w:rsid w:val="00DE0402"/>
    <w:rsid w:val="00DE223C"/>
    <w:rsid w:val="00DE3EC7"/>
    <w:rsid w:val="00DF3AD8"/>
    <w:rsid w:val="00DF3C01"/>
    <w:rsid w:val="00E10316"/>
    <w:rsid w:val="00E24E94"/>
    <w:rsid w:val="00E35BD6"/>
    <w:rsid w:val="00E35C6B"/>
    <w:rsid w:val="00E37188"/>
    <w:rsid w:val="00E52383"/>
    <w:rsid w:val="00E53702"/>
    <w:rsid w:val="00E55619"/>
    <w:rsid w:val="00E57A0B"/>
    <w:rsid w:val="00E61187"/>
    <w:rsid w:val="00E61388"/>
    <w:rsid w:val="00E6308A"/>
    <w:rsid w:val="00E655AC"/>
    <w:rsid w:val="00E6571B"/>
    <w:rsid w:val="00E66444"/>
    <w:rsid w:val="00E70D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F15C5"/>
    <w:rsid w:val="00F016C7"/>
    <w:rsid w:val="00F0351F"/>
    <w:rsid w:val="00F138AF"/>
    <w:rsid w:val="00F1781D"/>
    <w:rsid w:val="00F24737"/>
    <w:rsid w:val="00F30EA6"/>
    <w:rsid w:val="00F320B1"/>
    <w:rsid w:val="00F3220F"/>
    <w:rsid w:val="00F3455D"/>
    <w:rsid w:val="00F36EA9"/>
    <w:rsid w:val="00F46F13"/>
    <w:rsid w:val="00F50CE1"/>
    <w:rsid w:val="00F55166"/>
    <w:rsid w:val="00F5559D"/>
    <w:rsid w:val="00F62572"/>
    <w:rsid w:val="00F7169C"/>
    <w:rsid w:val="00F72A86"/>
    <w:rsid w:val="00F753BA"/>
    <w:rsid w:val="00F83AAC"/>
    <w:rsid w:val="00F93CA4"/>
    <w:rsid w:val="00F943DE"/>
    <w:rsid w:val="00F9776B"/>
    <w:rsid w:val="00FA57C7"/>
    <w:rsid w:val="00FA5B00"/>
    <w:rsid w:val="00FA6F4C"/>
    <w:rsid w:val="00FA7B31"/>
    <w:rsid w:val="00FB1C5D"/>
    <w:rsid w:val="00FB267C"/>
    <w:rsid w:val="00FB461B"/>
    <w:rsid w:val="00FC28A7"/>
    <w:rsid w:val="00FD1AED"/>
    <w:rsid w:val="00FD5F22"/>
    <w:rsid w:val="00FD60D7"/>
    <w:rsid w:val="00FD7501"/>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CE67CC"/>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735933424">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2019-01-20T01:28:00Z</cp:lastPrinted>
  <dcterms:created xsi:type="dcterms:W3CDTF">2020-03-09T13:25:00Z</dcterms:created>
  <dcterms:modified xsi:type="dcterms:W3CDTF">2020-03-09T13:25:00Z</dcterms:modified>
</cp:coreProperties>
</file>