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77777777" w:rsidR="00892CBE" w:rsidRDefault="00892CBE" w:rsidP="00734B48">
      <w:pPr>
        <w:rPr>
          <w:rFonts w:asciiTheme="minorHAnsi" w:hAnsiTheme="minorHAnsi" w:cstheme="minorHAnsi"/>
        </w:rPr>
      </w:pPr>
    </w:p>
    <w:p w14:paraId="1FF9927D" w14:textId="4D881193" w:rsidR="005A785B" w:rsidRDefault="005A785B" w:rsidP="009E4247">
      <w:pPr>
        <w:rPr>
          <w:rFonts w:asciiTheme="minorHAnsi" w:hAnsiTheme="minorHAnsi" w:cstheme="minorHAnsi"/>
          <w:vertAlign w:val="subscript"/>
        </w:rPr>
      </w:pPr>
    </w:p>
    <w:p w14:paraId="31F69D8B" w14:textId="56E52F0A" w:rsidR="009E4247" w:rsidRDefault="00E44069" w:rsidP="009E4247">
      <w:pPr>
        <w:jc w:val="center"/>
        <w:rPr>
          <w:rFonts w:asciiTheme="minorHAnsi" w:hAnsiTheme="minorHAnsi" w:cstheme="minorHAnsi"/>
        </w:rPr>
      </w:pPr>
      <w:r>
        <w:rPr>
          <w:rFonts w:asciiTheme="minorHAnsi" w:hAnsiTheme="minorHAnsi" w:cstheme="minorHAnsi"/>
        </w:rPr>
        <w:t>APPROVED</w:t>
      </w:r>
    </w:p>
    <w:p w14:paraId="44758B2B" w14:textId="7853627F" w:rsidR="006F5555" w:rsidRDefault="009E4247" w:rsidP="009E4247">
      <w:pPr>
        <w:jc w:val="center"/>
        <w:rPr>
          <w:rFonts w:asciiTheme="minorHAnsi" w:hAnsiTheme="minorHAnsi" w:cstheme="minorHAnsi"/>
        </w:rPr>
      </w:pPr>
      <w:r>
        <w:rPr>
          <w:rFonts w:asciiTheme="minorHAnsi" w:hAnsiTheme="minorHAnsi" w:cstheme="minorHAnsi"/>
        </w:rPr>
        <w:t>P</w:t>
      </w:r>
      <w:r w:rsidR="00892CBE">
        <w:rPr>
          <w:rFonts w:asciiTheme="minorHAnsi" w:hAnsiTheme="minorHAnsi" w:cstheme="minorHAnsi"/>
        </w:rPr>
        <w:t>lanning Board</w:t>
      </w:r>
      <w:r w:rsidR="004E3D1A">
        <w:rPr>
          <w:rFonts w:asciiTheme="minorHAnsi" w:hAnsiTheme="minorHAnsi" w:cstheme="minorHAnsi"/>
        </w:rPr>
        <w:t xml:space="preserve"> Minutes</w:t>
      </w:r>
    </w:p>
    <w:p w14:paraId="6C68CE94" w14:textId="2302642D" w:rsidR="00C328B3" w:rsidRDefault="008534C6">
      <w:pPr>
        <w:jc w:val="center"/>
        <w:rPr>
          <w:rFonts w:asciiTheme="minorHAnsi" w:hAnsiTheme="minorHAnsi" w:cstheme="minorHAnsi"/>
        </w:rPr>
      </w:pPr>
      <w:r>
        <w:rPr>
          <w:rFonts w:asciiTheme="minorHAnsi" w:hAnsiTheme="minorHAnsi" w:cstheme="minorHAnsi"/>
        </w:rPr>
        <w:t>July 26</w:t>
      </w:r>
      <w:r w:rsidR="00E10E1E">
        <w:rPr>
          <w:rFonts w:asciiTheme="minorHAnsi" w:hAnsiTheme="minorHAnsi" w:cstheme="minorHAnsi"/>
        </w:rPr>
        <w:t>, 2022</w:t>
      </w:r>
    </w:p>
    <w:p w14:paraId="5AF14FD7" w14:textId="7690D234" w:rsidR="00D059C4" w:rsidRDefault="00D059C4">
      <w:pPr>
        <w:jc w:val="center"/>
        <w:rPr>
          <w:rFonts w:asciiTheme="minorHAnsi" w:hAnsiTheme="minorHAnsi" w:cstheme="minorHAnsi"/>
        </w:rPr>
      </w:pPr>
    </w:p>
    <w:p w14:paraId="6F0F7AED" w14:textId="7B586D66" w:rsidR="0084225E" w:rsidRDefault="005C44AD" w:rsidP="004C698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w:t>
      </w:r>
      <w:r w:rsidR="00127DC5">
        <w:rPr>
          <w:rFonts w:asciiTheme="minorHAnsi" w:hAnsiTheme="minorHAnsi" w:cstheme="minorHAnsi"/>
        </w:rPr>
        <w:t xml:space="preserve"> </w:t>
      </w:r>
      <w:r w:rsidR="004C698D">
        <w:rPr>
          <w:rFonts w:asciiTheme="minorHAnsi" w:hAnsiTheme="minorHAnsi" w:cstheme="minorHAnsi"/>
        </w:rPr>
        <w:t xml:space="preserve">Donna Duclos, Chair; </w:t>
      </w:r>
      <w:r w:rsidR="00572953">
        <w:rPr>
          <w:rFonts w:asciiTheme="minorHAnsi" w:hAnsiTheme="minorHAnsi" w:cstheme="minorHAnsi"/>
        </w:rPr>
        <w:t>Dave Powers, Art Urie,</w:t>
      </w:r>
      <w:r w:rsidR="000818B3">
        <w:rPr>
          <w:rFonts w:asciiTheme="minorHAnsi" w:hAnsiTheme="minorHAnsi" w:cstheme="minorHAnsi"/>
        </w:rPr>
        <w:t xml:space="preserve"> Ken Wells</w:t>
      </w:r>
      <w:r w:rsidR="00E44069">
        <w:rPr>
          <w:rFonts w:asciiTheme="minorHAnsi" w:hAnsiTheme="minorHAnsi" w:cstheme="minorHAnsi"/>
        </w:rPr>
        <w:t>, Vice-Chair</w:t>
      </w:r>
      <w:r w:rsidR="008534C6">
        <w:rPr>
          <w:rFonts w:asciiTheme="minorHAnsi" w:hAnsiTheme="minorHAnsi" w:cstheme="minorHAnsi"/>
        </w:rPr>
        <w:t>; and Nancy Walsh-Robart</w:t>
      </w:r>
    </w:p>
    <w:p w14:paraId="2D372EC9" w14:textId="77777777" w:rsidR="004C698D" w:rsidRPr="004C698D" w:rsidRDefault="004C698D" w:rsidP="004C698D">
      <w:pPr>
        <w:rPr>
          <w:rFonts w:asciiTheme="minorHAnsi" w:hAnsiTheme="minorHAnsi" w:cstheme="minorHAnsi"/>
        </w:rPr>
      </w:pPr>
    </w:p>
    <w:p w14:paraId="445B4257" w14:textId="135D5230" w:rsidR="004C698D" w:rsidRDefault="00DF01E4" w:rsidP="00245247">
      <w:pPr>
        <w:rPr>
          <w:rFonts w:asciiTheme="minorHAnsi" w:hAnsiTheme="minorHAnsi" w:cstheme="minorHAnsi"/>
        </w:rPr>
      </w:pPr>
      <w:r w:rsidRPr="00DF01E4">
        <w:rPr>
          <w:rFonts w:asciiTheme="minorHAnsi" w:hAnsiTheme="minorHAnsi" w:cstheme="minorHAnsi"/>
          <w:u w:val="single"/>
        </w:rPr>
        <w:t>Also present:</w:t>
      </w:r>
      <w:r w:rsidR="008534C6">
        <w:rPr>
          <w:rFonts w:asciiTheme="minorHAnsi" w:hAnsiTheme="minorHAnsi" w:cstheme="minorHAnsi"/>
        </w:rPr>
        <w:t xml:space="preserve"> Walter Durack; Tiffany Perkins;</w:t>
      </w:r>
      <w:r w:rsidR="00245247">
        <w:rPr>
          <w:rFonts w:asciiTheme="minorHAnsi" w:hAnsiTheme="minorHAnsi" w:cstheme="minorHAnsi"/>
        </w:rPr>
        <w:t xml:space="preserve"> and Lisa Meier, Secretary</w:t>
      </w:r>
    </w:p>
    <w:p w14:paraId="1A1A6B5B" w14:textId="77777777" w:rsidR="00245247" w:rsidRDefault="00245247" w:rsidP="00245247">
      <w:pPr>
        <w:rPr>
          <w:rFonts w:asciiTheme="minorHAnsi" w:hAnsiTheme="minorHAnsi" w:cstheme="minorHAnsi"/>
        </w:rPr>
      </w:pPr>
    </w:p>
    <w:p w14:paraId="1441F3F8" w14:textId="78C186D0" w:rsidR="004C698D" w:rsidRDefault="009624F6" w:rsidP="00E35DC1">
      <w:pPr>
        <w:rPr>
          <w:rFonts w:asciiTheme="minorHAnsi" w:hAnsiTheme="minorHAnsi" w:cstheme="minorHAnsi"/>
        </w:rPr>
      </w:pPr>
      <w:r>
        <w:rPr>
          <w:rFonts w:asciiTheme="minorHAnsi" w:hAnsiTheme="minorHAnsi" w:cstheme="minorHAnsi"/>
        </w:rPr>
        <w:t>Duclos</w:t>
      </w:r>
      <w:r w:rsidR="004C698D">
        <w:rPr>
          <w:rFonts w:asciiTheme="minorHAnsi" w:hAnsiTheme="minorHAnsi" w:cstheme="minorHAnsi"/>
        </w:rPr>
        <w:t xml:space="preserve"> opened the meeting at 7:0</w:t>
      </w:r>
      <w:r w:rsidR="008534C6">
        <w:rPr>
          <w:rFonts w:asciiTheme="minorHAnsi" w:hAnsiTheme="minorHAnsi" w:cstheme="minorHAnsi"/>
        </w:rPr>
        <w:t>8</w:t>
      </w:r>
      <w:r w:rsidR="004C698D">
        <w:rPr>
          <w:rFonts w:asciiTheme="minorHAnsi" w:hAnsiTheme="minorHAnsi" w:cstheme="minorHAnsi"/>
        </w:rPr>
        <w:t xml:space="preserve"> p.m.</w:t>
      </w:r>
      <w:r>
        <w:rPr>
          <w:rFonts w:asciiTheme="minorHAnsi" w:hAnsiTheme="minorHAnsi" w:cstheme="minorHAnsi"/>
        </w:rPr>
        <w:t xml:space="preserve"> with a roll-call vote</w:t>
      </w:r>
    </w:p>
    <w:p w14:paraId="368B6242" w14:textId="1C4554F9" w:rsidR="00A45CDC" w:rsidRDefault="00A45CDC" w:rsidP="00E35DC1">
      <w:pPr>
        <w:rPr>
          <w:rFonts w:asciiTheme="minorHAnsi" w:hAnsiTheme="minorHAnsi" w:cstheme="minorHAnsi"/>
        </w:rPr>
      </w:pPr>
    </w:p>
    <w:p w14:paraId="36FFC467" w14:textId="75313391" w:rsidR="000818B3" w:rsidRDefault="000818B3" w:rsidP="00E35DC1">
      <w:pPr>
        <w:rPr>
          <w:rFonts w:asciiTheme="minorHAnsi" w:hAnsiTheme="minorHAnsi" w:cstheme="minorHAnsi"/>
        </w:rPr>
      </w:pPr>
      <w:r>
        <w:rPr>
          <w:rFonts w:asciiTheme="minorHAnsi" w:hAnsiTheme="minorHAnsi" w:cstheme="minorHAnsi"/>
          <w:u w:val="single"/>
        </w:rPr>
        <w:t xml:space="preserve">Non-Binding Consultation:  </w:t>
      </w:r>
      <w:r w:rsidR="008534C6">
        <w:rPr>
          <w:rFonts w:asciiTheme="minorHAnsi" w:hAnsiTheme="minorHAnsi" w:cstheme="minorHAnsi"/>
          <w:u w:val="single"/>
        </w:rPr>
        <w:t>Walter Durack – Cilleyville Rd; Tax Map 21, Lot 619,561 in the Village Zone.  Information gathering on possibilities in order to proceed with apply for a permit and getting a 911 address</w:t>
      </w:r>
    </w:p>
    <w:p w14:paraId="731B8FC7" w14:textId="0367BC22" w:rsidR="000818B3" w:rsidRDefault="000818B3" w:rsidP="00E35DC1">
      <w:pPr>
        <w:rPr>
          <w:rFonts w:asciiTheme="minorHAnsi" w:hAnsiTheme="minorHAnsi" w:cstheme="minorHAnsi"/>
        </w:rPr>
      </w:pPr>
    </w:p>
    <w:p w14:paraId="3DA91B20" w14:textId="5573A837" w:rsidR="000818B3" w:rsidRDefault="008534C6" w:rsidP="00E35DC1">
      <w:pPr>
        <w:rPr>
          <w:rFonts w:asciiTheme="minorHAnsi" w:hAnsiTheme="minorHAnsi" w:cstheme="minorHAnsi"/>
        </w:rPr>
      </w:pPr>
      <w:r>
        <w:rPr>
          <w:rFonts w:asciiTheme="minorHAnsi" w:hAnsiTheme="minorHAnsi" w:cstheme="minorHAnsi"/>
        </w:rPr>
        <w:t xml:space="preserve">Durack explained that the property was cleared but has a steel building and two steel containers.  They are entertaining the idea of a retail / tourist home business such as an Airbnb.  The board advised this is allowed in an existing building. Durack asked if they could have a building constructed to have </w:t>
      </w:r>
      <w:r w:rsidR="00AB6BE5">
        <w:rPr>
          <w:rFonts w:asciiTheme="minorHAnsi" w:hAnsiTheme="minorHAnsi" w:cstheme="minorHAnsi"/>
        </w:rPr>
        <w:t xml:space="preserve">retail and an Airbnb.  It was asked what the road frontage and acreage is and the response was more than 200’ and 1.10 acres.  Wells asked what the difference between a tourist home and constructing a new building and the response was nothing.  Durack indicated they are considering a new structure being a short-term rental and becoming their primary residence in the future. Wells asked where the septic, well and water </w:t>
      </w:r>
      <w:r w:rsidR="00E44069">
        <w:rPr>
          <w:rFonts w:asciiTheme="minorHAnsi" w:hAnsiTheme="minorHAnsi" w:cstheme="minorHAnsi"/>
        </w:rPr>
        <w:t xml:space="preserve">would </w:t>
      </w:r>
      <w:r w:rsidR="00AB6BE5">
        <w:rPr>
          <w:rFonts w:asciiTheme="minorHAnsi" w:hAnsiTheme="minorHAnsi" w:cstheme="minorHAnsi"/>
        </w:rPr>
        <w:t xml:space="preserve">be and Durack responded they would need to come back with a plan.  Durack presented the driveway permit from 2007 and indicated that this property was left out of 911 </w:t>
      </w:r>
      <w:r w:rsidR="00E44069">
        <w:rPr>
          <w:rFonts w:asciiTheme="minorHAnsi" w:hAnsiTheme="minorHAnsi" w:cstheme="minorHAnsi"/>
        </w:rPr>
        <w:t>and he indicated</w:t>
      </w:r>
      <w:r w:rsidR="00AB6BE5">
        <w:rPr>
          <w:rFonts w:asciiTheme="minorHAnsi" w:hAnsiTheme="minorHAnsi" w:cstheme="minorHAnsi"/>
        </w:rPr>
        <w:t xml:space="preserve"> that 911 stated that a street number would not be issued until a building permit is issued.  Duclos asked if driveway permits expire and the response was no.  Durack stated they are wanting to expand the size of the driveway</w:t>
      </w:r>
      <w:r w:rsidR="00794293">
        <w:rPr>
          <w:rFonts w:asciiTheme="minorHAnsi" w:hAnsiTheme="minorHAnsi" w:cstheme="minorHAnsi"/>
        </w:rPr>
        <w:t xml:space="preserve">.  Powers responded that they would need one square foot of parking for each square foot of retail space and Powers recommended Durack speak with the Highway Supervisor as there is a grade requirement in the driveway permit. Powers also advised Durack of the setback requirements.  Durack asked if they have a new structure done, could they live in it and utilize the current residence as and Airbnb and the response was yes. Powers advised Durack should check with the State regarding the size of the septic and leach field requirements.  Durack stated </w:t>
      </w:r>
      <w:r w:rsidR="00C97353">
        <w:rPr>
          <w:rFonts w:asciiTheme="minorHAnsi" w:hAnsiTheme="minorHAnsi" w:cstheme="minorHAnsi"/>
        </w:rPr>
        <w:t>they</w:t>
      </w:r>
      <w:r w:rsidR="00794293">
        <w:rPr>
          <w:rFonts w:asciiTheme="minorHAnsi" w:hAnsiTheme="minorHAnsi" w:cstheme="minorHAnsi"/>
        </w:rPr>
        <w:t xml:space="preserve"> would only do a 2-bedroom Airbnb.  Durack asked if the property owner needed to occupy a tourist home and the response was no. </w:t>
      </w:r>
      <w:r w:rsidR="008577D6">
        <w:rPr>
          <w:rFonts w:asciiTheme="minorHAnsi" w:hAnsiTheme="minorHAnsi" w:cstheme="minorHAnsi"/>
        </w:rPr>
        <w:t xml:space="preserve">Durack asked if they could build a structure with retail space and add septic and water at a later date. Wells responded they should get a building permit with a septic plan included and then do the septic later. </w:t>
      </w:r>
      <w:r w:rsidR="003B3D0C">
        <w:rPr>
          <w:rFonts w:asciiTheme="minorHAnsi" w:hAnsiTheme="minorHAnsi" w:cstheme="minorHAnsi"/>
        </w:rPr>
        <w:t>Durack asked if they could have a second driveway at 241 Cilleyville and the response was yes.  Durack asked if on the vacant lot they could have multiple tiny homes and the response was no.  He asked about campsites and Wells responded they would need 3500 square feet per campsite and would need at least 5 acres. Durack asked if they would need the current neighbor</w:t>
      </w:r>
      <w:r w:rsidR="00146DD5">
        <w:rPr>
          <w:rFonts w:asciiTheme="minorHAnsi" w:hAnsiTheme="minorHAnsi" w:cstheme="minorHAnsi"/>
        </w:rPr>
        <w:t>’</w:t>
      </w:r>
      <w:r w:rsidR="003B3D0C">
        <w:rPr>
          <w:rFonts w:asciiTheme="minorHAnsi" w:hAnsiTheme="minorHAnsi" w:cstheme="minorHAnsi"/>
        </w:rPr>
        <w:t>s permission to do this and the response was there would be a public hearing for a Site Plan Review and the abutters can impact the Planning Boards decision.</w:t>
      </w:r>
      <w:r w:rsidR="00146DD5">
        <w:rPr>
          <w:rFonts w:asciiTheme="minorHAnsi" w:hAnsiTheme="minorHAnsi" w:cstheme="minorHAnsi"/>
        </w:rPr>
        <w:t xml:space="preserve"> Durack asked about signage and the response was 15 square feet is the largest allowed sign and they would need a sign permit.  Perkins asked if there would be another non-binding at a future meeting and the response was yes.</w:t>
      </w:r>
    </w:p>
    <w:p w14:paraId="1FD987C5" w14:textId="773A4B88" w:rsidR="00146DD5" w:rsidRDefault="00146DD5" w:rsidP="00E35DC1">
      <w:pPr>
        <w:rPr>
          <w:rFonts w:asciiTheme="minorHAnsi" w:hAnsiTheme="minorHAnsi" w:cstheme="minorHAnsi"/>
        </w:rPr>
      </w:pPr>
    </w:p>
    <w:p w14:paraId="12709EBD" w14:textId="667A0EEF" w:rsidR="00146DD5" w:rsidRDefault="00146DD5" w:rsidP="00E35DC1">
      <w:pPr>
        <w:rPr>
          <w:rFonts w:asciiTheme="minorHAnsi" w:hAnsiTheme="minorHAnsi" w:cstheme="minorHAnsi"/>
          <w:u w:val="single"/>
        </w:rPr>
      </w:pPr>
      <w:r>
        <w:rPr>
          <w:rFonts w:asciiTheme="minorHAnsi" w:hAnsiTheme="minorHAnsi" w:cstheme="minorHAnsi"/>
          <w:u w:val="single"/>
        </w:rPr>
        <w:t>Minutes of July 12, 2022</w:t>
      </w:r>
    </w:p>
    <w:p w14:paraId="739BC8AE" w14:textId="3A6E9D98" w:rsidR="00146DD5" w:rsidRDefault="00146DD5" w:rsidP="00E35DC1">
      <w:pPr>
        <w:rPr>
          <w:rFonts w:asciiTheme="minorHAnsi" w:hAnsiTheme="minorHAnsi" w:cstheme="minorHAnsi"/>
          <w:u w:val="single"/>
        </w:rPr>
      </w:pPr>
    </w:p>
    <w:p w14:paraId="40A096BA" w14:textId="6BB7472E" w:rsidR="00146DD5" w:rsidRDefault="00146DD5" w:rsidP="00E35DC1">
      <w:pPr>
        <w:rPr>
          <w:rFonts w:asciiTheme="minorHAnsi" w:hAnsiTheme="minorHAnsi" w:cstheme="minorHAnsi"/>
        </w:rPr>
      </w:pPr>
      <w:r>
        <w:rPr>
          <w:rFonts w:asciiTheme="minorHAnsi" w:hAnsiTheme="minorHAnsi" w:cstheme="minorHAnsi"/>
        </w:rPr>
        <w:t>Wells – Motion to approve as amended</w:t>
      </w:r>
    </w:p>
    <w:p w14:paraId="71329E01" w14:textId="6972E569" w:rsidR="00146DD5" w:rsidRDefault="00146DD5" w:rsidP="00E35DC1">
      <w:pPr>
        <w:rPr>
          <w:rFonts w:asciiTheme="minorHAnsi" w:hAnsiTheme="minorHAnsi" w:cstheme="minorHAnsi"/>
        </w:rPr>
      </w:pPr>
      <w:r>
        <w:rPr>
          <w:rFonts w:asciiTheme="minorHAnsi" w:hAnsiTheme="minorHAnsi" w:cstheme="minorHAnsi"/>
        </w:rPr>
        <w:t>Urie – Second</w:t>
      </w:r>
    </w:p>
    <w:p w14:paraId="68C30DFA" w14:textId="0E83E5A1" w:rsidR="00146DD5" w:rsidRPr="00146DD5" w:rsidRDefault="00146DD5" w:rsidP="00E35DC1">
      <w:pPr>
        <w:rPr>
          <w:rFonts w:asciiTheme="minorHAnsi" w:hAnsiTheme="minorHAnsi" w:cstheme="minorHAnsi"/>
        </w:rPr>
      </w:pPr>
      <w:r>
        <w:rPr>
          <w:rFonts w:asciiTheme="minorHAnsi" w:hAnsiTheme="minorHAnsi" w:cstheme="minorHAnsi"/>
        </w:rPr>
        <w:lastRenderedPageBreak/>
        <w:t>Unanimous – Vote to approve as amended</w:t>
      </w:r>
    </w:p>
    <w:p w14:paraId="399114A7" w14:textId="0DD22AF4" w:rsidR="000818B3" w:rsidRDefault="000818B3" w:rsidP="00E35DC1">
      <w:pPr>
        <w:rPr>
          <w:rFonts w:asciiTheme="minorHAnsi" w:hAnsiTheme="minorHAnsi" w:cstheme="minorHAnsi"/>
        </w:rPr>
      </w:pPr>
    </w:p>
    <w:p w14:paraId="428802EA" w14:textId="1F9F4059" w:rsidR="009624F6" w:rsidRDefault="009624F6" w:rsidP="00E35DC1">
      <w:pPr>
        <w:rPr>
          <w:rFonts w:asciiTheme="minorHAnsi" w:hAnsiTheme="minorHAnsi" w:cstheme="minorHAnsi"/>
        </w:rPr>
      </w:pPr>
      <w:r>
        <w:rPr>
          <w:rFonts w:asciiTheme="minorHAnsi" w:hAnsiTheme="minorHAnsi" w:cstheme="minorHAnsi"/>
          <w:u w:val="single"/>
        </w:rPr>
        <w:t xml:space="preserve">Reports </w:t>
      </w:r>
      <w:r w:rsidR="00430D54">
        <w:rPr>
          <w:rFonts w:asciiTheme="minorHAnsi" w:hAnsiTheme="minorHAnsi" w:cstheme="minorHAnsi"/>
          <w:u w:val="single"/>
        </w:rPr>
        <w:t>&amp; Updates</w:t>
      </w:r>
    </w:p>
    <w:p w14:paraId="3B7454F9" w14:textId="78ECA899" w:rsidR="00430D54" w:rsidRDefault="00430D54" w:rsidP="00E35DC1">
      <w:pPr>
        <w:rPr>
          <w:rFonts w:asciiTheme="minorHAnsi" w:hAnsiTheme="minorHAnsi" w:cstheme="minorHAnsi"/>
        </w:rPr>
      </w:pPr>
    </w:p>
    <w:p w14:paraId="33994BB5" w14:textId="0585079A" w:rsidR="00A74BFD" w:rsidRDefault="00146DD5" w:rsidP="00A74BFD">
      <w:pPr>
        <w:rPr>
          <w:rFonts w:asciiTheme="minorHAnsi" w:hAnsiTheme="minorHAnsi" w:cstheme="minorHAnsi"/>
          <w:u w:val="single"/>
        </w:rPr>
      </w:pPr>
      <w:r>
        <w:rPr>
          <w:rFonts w:asciiTheme="minorHAnsi" w:hAnsiTheme="minorHAnsi" w:cstheme="minorHAnsi"/>
          <w:u w:val="single"/>
        </w:rPr>
        <w:t xml:space="preserve">Wells - </w:t>
      </w:r>
      <w:r w:rsidR="00A74BFD">
        <w:rPr>
          <w:rFonts w:asciiTheme="minorHAnsi" w:hAnsiTheme="minorHAnsi" w:cstheme="minorHAnsi"/>
          <w:u w:val="single"/>
        </w:rPr>
        <w:t xml:space="preserve">Discussion of </w:t>
      </w:r>
      <w:r>
        <w:rPr>
          <w:rFonts w:asciiTheme="minorHAnsi" w:hAnsiTheme="minorHAnsi" w:cstheme="minorHAnsi"/>
          <w:u w:val="single"/>
        </w:rPr>
        <w:t>Village Zone Changes</w:t>
      </w:r>
    </w:p>
    <w:p w14:paraId="5B815F9B" w14:textId="0D3DB426" w:rsidR="00146DD5" w:rsidRDefault="00146DD5" w:rsidP="00A74BFD">
      <w:pPr>
        <w:rPr>
          <w:rFonts w:asciiTheme="minorHAnsi" w:hAnsiTheme="minorHAnsi" w:cstheme="minorHAnsi"/>
          <w:u w:val="single"/>
        </w:rPr>
      </w:pPr>
    </w:p>
    <w:p w14:paraId="1334CC6E" w14:textId="5DF1F7BC" w:rsidR="00146DD5" w:rsidRDefault="00146DD5" w:rsidP="00A74BFD">
      <w:pPr>
        <w:rPr>
          <w:rFonts w:asciiTheme="minorHAnsi" w:hAnsiTheme="minorHAnsi" w:cstheme="minorHAnsi"/>
        </w:rPr>
      </w:pPr>
      <w:r>
        <w:rPr>
          <w:rFonts w:asciiTheme="minorHAnsi" w:hAnsiTheme="minorHAnsi" w:cstheme="minorHAnsi"/>
        </w:rPr>
        <w:t xml:space="preserve">Wells </w:t>
      </w:r>
      <w:r w:rsidR="003C74C2">
        <w:rPr>
          <w:rFonts w:asciiTheme="minorHAnsi" w:hAnsiTheme="minorHAnsi" w:cstheme="minorHAnsi"/>
        </w:rPr>
        <w:t xml:space="preserve">stated that multi-family </w:t>
      </w:r>
      <w:r w:rsidR="00E44069">
        <w:rPr>
          <w:rFonts w:asciiTheme="minorHAnsi" w:hAnsiTheme="minorHAnsi" w:cstheme="minorHAnsi"/>
        </w:rPr>
        <w:t xml:space="preserve">rental </w:t>
      </w:r>
      <w:r w:rsidR="003C74C2">
        <w:rPr>
          <w:rFonts w:asciiTheme="minorHAnsi" w:hAnsiTheme="minorHAnsi" w:cstheme="minorHAnsi"/>
        </w:rPr>
        <w:t xml:space="preserve">rules are different and asked if what is proposed is too restrictive with a large lot. Urie stated that it could turn into a subdivision. Duclos asked if this would possibly be a Conservation Subdivision and the response was maybe.  Duclos asked if there would need to be separate driveways and the response was not necessarily.  Wells stated they could consider a 500’ frontage in the Village Zone for commercial and there was a question on minimum parking such as having 10 living units with 11 parking spots.  The response was if it was not commercial, there would not need to be equal spacing.  Urie asked if they should put an upper limit on it and Wells responded that a natural limit would come from the fire code. Urie stated they would need an actual limit. Duclos </w:t>
      </w:r>
      <w:r w:rsidR="00C97353">
        <w:rPr>
          <w:rFonts w:asciiTheme="minorHAnsi" w:hAnsiTheme="minorHAnsi" w:cstheme="minorHAnsi"/>
        </w:rPr>
        <w:t>asked if</w:t>
      </w:r>
      <w:r w:rsidR="003C74C2">
        <w:rPr>
          <w:rFonts w:asciiTheme="minorHAnsi" w:hAnsiTheme="minorHAnsi" w:cstheme="minorHAnsi"/>
        </w:rPr>
        <w:t xml:space="preserve"> the size of the lot and the usability of the land would determine the limit of </w:t>
      </w:r>
      <w:r w:rsidR="00C97353">
        <w:rPr>
          <w:rFonts w:asciiTheme="minorHAnsi" w:hAnsiTheme="minorHAnsi" w:cstheme="minorHAnsi"/>
        </w:rPr>
        <w:t xml:space="preserve">buildings. </w:t>
      </w:r>
      <w:r w:rsidR="00E44069">
        <w:rPr>
          <w:rFonts w:asciiTheme="minorHAnsi" w:hAnsiTheme="minorHAnsi" w:cstheme="minorHAnsi"/>
        </w:rPr>
        <w:t xml:space="preserve"> The issue was resolved by increasing the setback requirements per dwelling unit.</w:t>
      </w:r>
    </w:p>
    <w:p w14:paraId="7E962C32" w14:textId="622A76B1" w:rsidR="00C97353" w:rsidRDefault="00C97353" w:rsidP="00A74BFD">
      <w:pPr>
        <w:rPr>
          <w:rFonts w:asciiTheme="minorHAnsi" w:hAnsiTheme="minorHAnsi" w:cstheme="minorHAnsi"/>
        </w:rPr>
      </w:pPr>
    </w:p>
    <w:p w14:paraId="1218604F" w14:textId="753A09EE" w:rsidR="00C97353" w:rsidRPr="00C97353" w:rsidRDefault="00C97353" w:rsidP="00A74BFD">
      <w:pPr>
        <w:rPr>
          <w:rFonts w:asciiTheme="minorHAnsi" w:hAnsiTheme="minorHAnsi" w:cstheme="minorHAnsi"/>
          <w:u w:val="single"/>
        </w:rPr>
      </w:pPr>
      <w:r w:rsidRPr="00C97353">
        <w:rPr>
          <w:rFonts w:asciiTheme="minorHAnsi" w:hAnsiTheme="minorHAnsi" w:cstheme="minorHAnsi"/>
          <w:u w:val="single"/>
        </w:rPr>
        <w:t>Additional Items for Consideration</w:t>
      </w:r>
    </w:p>
    <w:p w14:paraId="4E9BF80E" w14:textId="50881005" w:rsidR="00C97353" w:rsidRDefault="00C97353" w:rsidP="00A74BFD">
      <w:pPr>
        <w:rPr>
          <w:rFonts w:asciiTheme="minorHAnsi" w:hAnsiTheme="minorHAnsi" w:cstheme="minorHAnsi"/>
        </w:rPr>
      </w:pPr>
    </w:p>
    <w:p w14:paraId="0EDB6EFB" w14:textId="1874B114" w:rsidR="00C97353" w:rsidRPr="00146DD5" w:rsidRDefault="00C97353" w:rsidP="00A74BFD">
      <w:pPr>
        <w:rPr>
          <w:rFonts w:asciiTheme="minorHAnsi" w:hAnsiTheme="minorHAnsi" w:cstheme="minorHAnsi"/>
        </w:rPr>
      </w:pPr>
      <w:r>
        <w:rPr>
          <w:rFonts w:asciiTheme="minorHAnsi" w:hAnsiTheme="minorHAnsi" w:cstheme="minorHAnsi"/>
        </w:rPr>
        <w:t>Duclos indicated that there is a solar array proposal before the Zoning Board of Adjustment and that there is currently no Solar Ordinance and the board needs to be educated on this in order to create and Ordinance.</w:t>
      </w:r>
    </w:p>
    <w:p w14:paraId="6B3DF2EC" w14:textId="429D2C1A" w:rsidR="00A74BFD" w:rsidRDefault="00A74BFD" w:rsidP="00A74BFD">
      <w:pPr>
        <w:rPr>
          <w:rFonts w:asciiTheme="minorHAnsi" w:hAnsiTheme="minorHAnsi" w:cstheme="minorHAnsi"/>
        </w:rPr>
      </w:pPr>
    </w:p>
    <w:p w14:paraId="5C124596" w14:textId="77777777" w:rsidR="00582192" w:rsidRPr="00582192" w:rsidRDefault="00582192" w:rsidP="00582192">
      <w:pPr>
        <w:rPr>
          <w:rFonts w:asciiTheme="minorHAnsi" w:hAnsiTheme="minorHAnsi" w:cstheme="minorHAnsi"/>
        </w:rPr>
      </w:pPr>
    </w:p>
    <w:p w14:paraId="4AB9BDAC" w14:textId="2D670CC0" w:rsidR="000E31A5" w:rsidRPr="00A172FF" w:rsidRDefault="002D539B" w:rsidP="002D539B">
      <w:pPr>
        <w:rPr>
          <w:rFonts w:asciiTheme="minorHAnsi" w:hAnsiTheme="minorHAnsi" w:cstheme="minorHAnsi"/>
          <w:color w:val="000000" w:themeColor="text1"/>
        </w:rPr>
      </w:pPr>
      <w:r w:rsidRPr="002D539B">
        <w:rPr>
          <w:rFonts w:asciiTheme="minorHAnsi" w:hAnsiTheme="minorHAnsi" w:cstheme="minorHAnsi"/>
        </w:rPr>
        <w:t>There being no fu</w:t>
      </w:r>
      <w:r w:rsidR="000E31A5" w:rsidRPr="002D539B">
        <w:rPr>
          <w:rFonts w:asciiTheme="minorHAnsi" w:hAnsiTheme="minorHAnsi" w:cstheme="minorHAnsi"/>
        </w:rPr>
        <w:t xml:space="preserve">rther discussion, the meeting was adjourned at </w:t>
      </w:r>
      <w:r w:rsidR="007A268B">
        <w:rPr>
          <w:rFonts w:asciiTheme="minorHAnsi" w:hAnsiTheme="minorHAnsi" w:cstheme="minorHAnsi"/>
        </w:rPr>
        <w:t>8:</w:t>
      </w:r>
      <w:r w:rsidR="00582192">
        <w:rPr>
          <w:rFonts w:asciiTheme="minorHAnsi" w:hAnsiTheme="minorHAnsi" w:cstheme="minorHAnsi"/>
        </w:rPr>
        <w:t>25</w:t>
      </w:r>
      <w:r w:rsidR="00A74BFD">
        <w:rPr>
          <w:rFonts w:asciiTheme="minorHAnsi" w:hAnsiTheme="minorHAnsi" w:cstheme="minorHAnsi"/>
        </w:rPr>
        <w:t xml:space="preserve"> </w:t>
      </w:r>
      <w:r w:rsidR="000E31A5" w:rsidRPr="002D539B">
        <w:rPr>
          <w:rFonts w:asciiTheme="minorHAnsi" w:hAnsiTheme="minorHAnsi" w:cstheme="minorHAnsi"/>
        </w:rPr>
        <w:t>p.m.</w:t>
      </w:r>
    </w:p>
    <w:p w14:paraId="061C43D5" w14:textId="0562EC45" w:rsidR="000E31A5" w:rsidRDefault="000E31A5" w:rsidP="000E31A5">
      <w:pPr>
        <w:rPr>
          <w:rFonts w:asciiTheme="minorHAnsi" w:hAnsiTheme="minorHAnsi" w:cstheme="minorHAnsi"/>
        </w:rPr>
      </w:pPr>
    </w:p>
    <w:p w14:paraId="3F0EB4C9" w14:textId="58D06979" w:rsidR="000E31A5" w:rsidRDefault="000E31A5" w:rsidP="000E31A5">
      <w:pPr>
        <w:rPr>
          <w:rFonts w:asciiTheme="minorHAnsi" w:hAnsiTheme="minorHAnsi" w:cstheme="minorHAnsi"/>
        </w:rPr>
      </w:pPr>
      <w:r>
        <w:rPr>
          <w:rFonts w:asciiTheme="minorHAnsi" w:hAnsiTheme="minorHAnsi" w:cstheme="minorHAnsi"/>
        </w:rPr>
        <w:t>Respectfully submitted,</w:t>
      </w:r>
    </w:p>
    <w:p w14:paraId="4E6B2331" w14:textId="7F31FFA4" w:rsidR="000E31A5" w:rsidRDefault="000E31A5" w:rsidP="000E31A5">
      <w:pPr>
        <w:rPr>
          <w:rFonts w:asciiTheme="minorHAnsi" w:hAnsiTheme="minorHAnsi" w:cstheme="minorHAnsi"/>
        </w:rPr>
      </w:pPr>
    </w:p>
    <w:p w14:paraId="3C29258C" w14:textId="08D3B414" w:rsidR="000E31A5" w:rsidRDefault="000E31A5" w:rsidP="000E31A5">
      <w:pPr>
        <w:rPr>
          <w:rFonts w:asciiTheme="minorHAnsi" w:hAnsiTheme="minorHAnsi" w:cstheme="minorHAnsi"/>
        </w:rPr>
      </w:pPr>
      <w:r>
        <w:rPr>
          <w:rFonts w:asciiTheme="minorHAnsi" w:hAnsiTheme="minorHAnsi" w:cstheme="minorHAnsi"/>
        </w:rPr>
        <w:t>Lisa Meier</w:t>
      </w:r>
    </w:p>
    <w:p w14:paraId="3CB00788" w14:textId="0B413FC1" w:rsidR="000E31A5" w:rsidRPr="000E31A5" w:rsidRDefault="000E31A5" w:rsidP="000E31A5">
      <w:pPr>
        <w:rPr>
          <w:rFonts w:asciiTheme="minorHAnsi" w:hAnsiTheme="minorHAnsi" w:cstheme="minorHAnsi"/>
        </w:rPr>
      </w:pPr>
      <w:r>
        <w:rPr>
          <w:rFonts w:asciiTheme="minorHAnsi" w:hAnsiTheme="minorHAnsi" w:cstheme="minorHAnsi"/>
        </w:rPr>
        <w:t>Recording Secretary</w:t>
      </w:r>
    </w:p>
    <w:sectPr w:rsidR="000E31A5" w:rsidRPr="000E31A5"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3F03" w14:textId="77777777" w:rsidR="00A52A2C" w:rsidRDefault="00A52A2C" w:rsidP="006426E8">
      <w:r>
        <w:separator/>
      </w:r>
    </w:p>
  </w:endnote>
  <w:endnote w:type="continuationSeparator" w:id="0">
    <w:p w14:paraId="739A9B7D" w14:textId="77777777" w:rsidR="00A52A2C" w:rsidRDefault="00A52A2C"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D4943" w14:textId="77777777" w:rsidR="00A52A2C" w:rsidRDefault="00A52A2C" w:rsidP="006426E8">
      <w:r>
        <w:separator/>
      </w:r>
    </w:p>
  </w:footnote>
  <w:footnote w:type="continuationSeparator" w:id="0">
    <w:p w14:paraId="425493B6" w14:textId="77777777" w:rsidR="00A52A2C" w:rsidRDefault="00A52A2C"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A46CC"/>
    <w:multiLevelType w:val="hybridMultilevel"/>
    <w:tmpl w:val="78862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5"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A6D28"/>
    <w:multiLevelType w:val="hybridMultilevel"/>
    <w:tmpl w:val="163A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AB1EE8"/>
    <w:multiLevelType w:val="hybridMultilevel"/>
    <w:tmpl w:val="08B2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E1456"/>
    <w:multiLevelType w:val="hybridMultilevel"/>
    <w:tmpl w:val="5FB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947EAB"/>
    <w:multiLevelType w:val="hybridMultilevel"/>
    <w:tmpl w:val="DDDA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D00356"/>
    <w:multiLevelType w:val="hybridMultilevel"/>
    <w:tmpl w:val="02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00369"/>
    <w:multiLevelType w:val="hybridMultilevel"/>
    <w:tmpl w:val="521C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3D4766"/>
    <w:multiLevelType w:val="hybridMultilevel"/>
    <w:tmpl w:val="ABE2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1E3D56"/>
    <w:multiLevelType w:val="hybridMultilevel"/>
    <w:tmpl w:val="A2F8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C81FB0"/>
    <w:multiLevelType w:val="hybridMultilevel"/>
    <w:tmpl w:val="6810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80D96"/>
    <w:multiLevelType w:val="hybridMultilevel"/>
    <w:tmpl w:val="438A5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4548FE"/>
    <w:multiLevelType w:val="hybridMultilevel"/>
    <w:tmpl w:val="B2C6C848"/>
    <w:lvl w:ilvl="0" w:tplc="C3701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D018B8"/>
    <w:multiLevelType w:val="hybridMultilevel"/>
    <w:tmpl w:val="59D4713E"/>
    <w:lvl w:ilvl="0" w:tplc="4D400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D47769"/>
    <w:multiLevelType w:val="hybridMultilevel"/>
    <w:tmpl w:val="46CA3848"/>
    <w:lvl w:ilvl="0" w:tplc="7E5CF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D25574"/>
    <w:multiLevelType w:val="hybridMultilevel"/>
    <w:tmpl w:val="048A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7C02D2"/>
    <w:multiLevelType w:val="hybridMultilevel"/>
    <w:tmpl w:val="13F8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C25368"/>
    <w:multiLevelType w:val="hybridMultilevel"/>
    <w:tmpl w:val="4C32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EE70B4"/>
    <w:multiLevelType w:val="hybridMultilevel"/>
    <w:tmpl w:val="932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231387"/>
    <w:multiLevelType w:val="hybridMultilevel"/>
    <w:tmpl w:val="436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DE4969"/>
    <w:multiLevelType w:val="hybridMultilevel"/>
    <w:tmpl w:val="F58ED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B76F90"/>
    <w:multiLevelType w:val="hybridMultilevel"/>
    <w:tmpl w:val="4734F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A3482"/>
    <w:multiLevelType w:val="hybridMultilevel"/>
    <w:tmpl w:val="EDFC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61404E"/>
    <w:multiLevelType w:val="hybridMultilevel"/>
    <w:tmpl w:val="4E2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36844"/>
    <w:multiLevelType w:val="hybridMultilevel"/>
    <w:tmpl w:val="7F12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705594">
    <w:abstractNumId w:val="37"/>
  </w:num>
  <w:num w:numId="2" w16cid:durableId="2022506597">
    <w:abstractNumId w:val="4"/>
  </w:num>
  <w:num w:numId="3" w16cid:durableId="1141314310">
    <w:abstractNumId w:val="0"/>
  </w:num>
  <w:num w:numId="4" w16cid:durableId="79258787">
    <w:abstractNumId w:val="28"/>
  </w:num>
  <w:num w:numId="5" w16cid:durableId="1577402292">
    <w:abstractNumId w:val="38"/>
  </w:num>
  <w:num w:numId="6" w16cid:durableId="784928963">
    <w:abstractNumId w:val="47"/>
  </w:num>
  <w:num w:numId="7" w16cid:durableId="1693191273">
    <w:abstractNumId w:val="5"/>
  </w:num>
  <w:num w:numId="8" w16cid:durableId="1142773319">
    <w:abstractNumId w:val="34"/>
  </w:num>
  <w:num w:numId="9" w16cid:durableId="1777825874">
    <w:abstractNumId w:val="26"/>
  </w:num>
  <w:num w:numId="10" w16cid:durableId="1678531565">
    <w:abstractNumId w:val="41"/>
  </w:num>
  <w:num w:numId="11" w16cid:durableId="1525972565">
    <w:abstractNumId w:val="2"/>
  </w:num>
  <w:num w:numId="12" w16cid:durableId="900747401">
    <w:abstractNumId w:val="31"/>
  </w:num>
  <w:num w:numId="13" w16cid:durableId="2119058497">
    <w:abstractNumId w:val="44"/>
  </w:num>
  <w:num w:numId="14" w16cid:durableId="597981428">
    <w:abstractNumId w:val="27"/>
  </w:num>
  <w:num w:numId="15" w16cid:durableId="262301332">
    <w:abstractNumId w:val="10"/>
  </w:num>
  <w:num w:numId="16" w16cid:durableId="41950218">
    <w:abstractNumId w:val="17"/>
  </w:num>
  <w:num w:numId="17" w16cid:durableId="380057326">
    <w:abstractNumId w:val="16"/>
  </w:num>
  <w:num w:numId="18" w16cid:durableId="1369066539">
    <w:abstractNumId w:val="45"/>
  </w:num>
  <w:num w:numId="19" w16cid:durableId="1660034135">
    <w:abstractNumId w:val="1"/>
  </w:num>
  <w:num w:numId="20" w16cid:durableId="1742024093">
    <w:abstractNumId w:val="18"/>
  </w:num>
  <w:num w:numId="21" w16cid:durableId="1008022616">
    <w:abstractNumId w:val="14"/>
  </w:num>
  <w:num w:numId="22" w16cid:durableId="797994191">
    <w:abstractNumId w:val="7"/>
  </w:num>
  <w:num w:numId="23" w16cid:durableId="64955360">
    <w:abstractNumId w:val="40"/>
  </w:num>
  <w:num w:numId="24" w16cid:durableId="1628465871">
    <w:abstractNumId w:val="30"/>
  </w:num>
  <w:num w:numId="25" w16cid:durableId="502938218">
    <w:abstractNumId w:val="9"/>
  </w:num>
  <w:num w:numId="26" w16cid:durableId="68889400">
    <w:abstractNumId w:val="15"/>
  </w:num>
  <w:num w:numId="27" w16cid:durableId="361245858">
    <w:abstractNumId w:val="29"/>
  </w:num>
  <w:num w:numId="28" w16cid:durableId="113210873">
    <w:abstractNumId w:val="25"/>
  </w:num>
  <w:num w:numId="29" w16cid:durableId="1117068585">
    <w:abstractNumId w:val="43"/>
  </w:num>
  <w:num w:numId="30" w16cid:durableId="1453090730">
    <w:abstractNumId w:val="42"/>
  </w:num>
  <w:num w:numId="31" w16cid:durableId="1264454277">
    <w:abstractNumId w:val="32"/>
  </w:num>
  <w:num w:numId="32" w16cid:durableId="287784352">
    <w:abstractNumId w:val="33"/>
  </w:num>
  <w:num w:numId="33" w16cid:durableId="1813672511">
    <w:abstractNumId w:val="11"/>
  </w:num>
  <w:num w:numId="34" w16cid:durableId="278295721">
    <w:abstractNumId w:val="19"/>
  </w:num>
  <w:num w:numId="35" w16cid:durableId="677849026">
    <w:abstractNumId w:val="35"/>
  </w:num>
  <w:num w:numId="36" w16cid:durableId="1801337073">
    <w:abstractNumId w:val="8"/>
  </w:num>
  <w:num w:numId="37" w16cid:durableId="1207373519">
    <w:abstractNumId w:val="36"/>
  </w:num>
  <w:num w:numId="38" w16cid:durableId="1144347259">
    <w:abstractNumId w:val="46"/>
  </w:num>
  <w:num w:numId="39" w16cid:durableId="1833401805">
    <w:abstractNumId w:val="3"/>
  </w:num>
  <w:num w:numId="40" w16cid:durableId="1600136109">
    <w:abstractNumId w:val="39"/>
  </w:num>
  <w:num w:numId="41" w16cid:durableId="1319382817">
    <w:abstractNumId w:val="6"/>
  </w:num>
  <w:num w:numId="42" w16cid:durableId="2042702453">
    <w:abstractNumId w:val="13"/>
  </w:num>
  <w:num w:numId="43" w16cid:durableId="1018242030">
    <w:abstractNumId w:val="20"/>
  </w:num>
  <w:num w:numId="44" w16cid:durableId="373428193">
    <w:abstractNumId w:val="12"/>
  </w:num>
  <w:num w:numId="45" w16cid:durableId="322243706">
    <w:abstractNumId w:val="21"/>
  </w:num>
  <w:num w:numId="46" w16cid:durableId="413821622">
    <w:abstractNumId w:val="23"/>
  </w:num>
  <w:num w:numId="47" w16cid:durableId="975647348">
    <w:abstractNumId w:val="24"/>
  </w:num>
  <w:num w:numId="48" w16cid:durableId="1170605091">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8A6"/>
    <w:rsid w:val="00006A5C"/>
    <w:rsid w:val="00014823"/>
    <w:rsid w:val="000156DF"/>
    <w:rsid w:val="0001627F"/>
    <w:rsid w:val="00020695"/>
    <w:rsid w:val="0002075C"/>
    <w:rsid w:val="00022136"/>
    <w:rsid w:val="0003383A"/>
    <w:rsid w:val="00033D99"/>
    <w:rsid w:val="00041489"/>
    <w:rsid w:val="000441A0"/>
    <w:rsid w:val="00045AB4"/>
    <w:rsid w:val="000477D2"/>
    <w:rsid w:val="00052487"/>
    <w:rsid w:val="00054F59"/>
    <w:rsid w:val="000619DC"/>
    <w:rsid w:val="000630E0"/>
    <w:rsid w:val="00063AAE"/>
    <w:rsid w:val="00064F45"/>
    <w:rsid w:val="00067DBB"/>
    <w:rsid w:val="000818B3"/>
    <w:rsid w:val="00082E85"/>
    <w:rsid w:val="00083764"/>
    <w:rsid w:val="000877DD"/>
    <w:rsid w:val="000924E4"/>
    <w:rsid w:val="0009602F"/>
    <w:rsid w:val="00096864"/>
    <w:rsid w:val="000A14F3"/>
    <w:rsid w:val="000A27E5"/>
    <w:rsid w:val="000A5DE6"/>
    <w:rsid w:val="000B1C55"/>
    <w:rsid w:val="000B3C34"/>
    <w:rsid w:val="000B3E07"/>
    <w:rsid w:val="000B6EFB"/>
    <w:rsid w:val="000C0621"/>
    <w:rsid w:val="000C574D"/>
    <w:rsid w:val="000C6875"/>
    <w:rsid w:val="000C69F7"/>
    <w:rsid w:val="000D2C14"/>
    <w:rsid w:val="000D32A2"/>
    <w:rsid w:val="000D54CA"/>
    <w:rsid w:val="000D63AF"/>
    <w:rsid w:val="000E0379"/>
    <w:rsid w:val="000E14BF"/>
    <w:rsid w:val="000E31A5"/>
    <w:rsid w:val="000E7299"/>
    <w:rsid w:val="000F1761"/>
    <w:rsid w:val="000F5EDB"/>
    <w:rsid w:val="00100D2C"/>
    <w:rsid w:val="00102441"/>
    <w:rsid w:val="001036CE"/>
    <w:rsid w:val="001044B8"/>
    <w:rsid w:val="00111B63"/>
    <w:rsid w:val="001158C4"/>
    <w:rsid w:val="00117EA1"/>
    <w:rsid w:val="001279A9"/>
    <w:rsid w:val="00127DC5"/>
    <w:rsid w:val="00132BC2"/>
    <w:rsid w:val="00140EBB"/>
    <w:rsid w:val="00143DCA"/>
    <w:rsid w:val="001467E1"/>
    <w:rsid w:val="00146DD5"/>
    <w:rsid w:val="00147D30"/>
    <w:rsid w:val="00150ADD"/>
    <w:rsid w:val="00151A6B"/>
    <w:rsid w:val="00151B1C"/>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259F"/>
    <w:rsid w:val="001A6C8A"/>
    <w:rsid w:val="001B384A"/>
    <w:rsid w:val="001B6807"/>
    <w:rsid w:val="001B722A"/>
    <w:rsid w:val="001C6079"/>
    <w:rsid w:val="001C6D01"/>
    <w:rsid w:val="001D196D"/>
    <w:rsid w:val="001E032A"/>
    <w:rsid w:val="001E0504"/>
    <w:rsid w:val="001E18E1"/>
    <w:rsid w:val="001E1A9E"/>
    <w:rsid w:val="001E3414"/>
    <w:rsid w:val="001E511B"/>
    <w:rsid w:val="001E5184"/>
    <w:rsid w:val="001F09A7"/>
    <w:rsid w:val="001F1302"/>
    <w:rsid w:val="001F3E98"/>
    <w:rsid w:val="001F4CE4"/>
    <w:rsid w:val="001F6E70"/>
    <w:rsid w:val="002022FF"/>
    <w:rsid w:val="00202427"/>
    <w:rsid w:val="00211383"/>
    <w:rsid w:val="00212429"/>
    <w:rsid w:val="00213563"/>
    <w:rsid w:val="00214510"/>
    <w:rsid w:val="00215B96"/>
    <w:rsid w:val="0021658B"/>
    <w:rsid w:val="00216C29"/>
    <w:rsid w:val="002172F8"/>
    <w:rsid w:val="00217790"/>
    <w:rsid w:val="0022199F"/>
    <w:rsid w:val="00221C4D"/>
    <w:rsid w:val="002222A6"/>
    <w:rsid w:val="002268E6"/>
    <w:rsid w:val="00233038"/>
    <w:rsid w:val="002351B2"/>
    <w:rsid w:val="002368D0"/>
    <w:rsid w:val="00237DBC"/>
    <w:rsid w:val="00244070"/>
    <w:rsid w:val="00244D20"/>
    <w:rsid w:val="00245247"/>
    <w:rsid w:val="00246BC6"/>
    <w:rsid w:val="0024781C"/>
    <w:rsid w:val="00247904"/>
    <w:rsid w:val="00253C27"/>
    <w:rsid w:val="00257579"/>
    <w:rsid w:val="00265774"/>
    <w:rsid w:val="0026754E"/>
    <w:rsid w:val="00275F7B"/>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D539B"/>
    <w:rsid w:val="002E1476"/>
    <w:rsid w:val="002E42FD"/>
    <w:rsid w:val="002E603D"/>
    <w:rsid w:val="002F0015"/>
    <w:rsid w:val="002F0EA4"/>
    <w:rsid w:val="002F6A6D"/>
    <w:rsid w:val="003004DD"/>
    <w:rsid w:val="00306A39"/>
    <w:rsid w:val="0030767D"/>
    <w:rsid w:val="00310DE9"/>
    <w:rsid w:val="00310E2D"/>
    <w:rsid w:val="00311F97"/>
    <w:rsid w:val="00313149"/>
    <w:rsid w:val="003159E4"/>
    <w:rsid w:val="003225DF"/>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1F13"/>
    <w:rsid w:val="00382064"/>
    <w:rsid w:val="003831D2"/>
    <w:rsid w:val="00385827"/>
    <w:rsid w:val="003916C6"/>
    <w:rsid w:val="003A06B8"/>
    <w:rsid w:val="003A66E0"/>
    <w:rsid w:val="003B20C7"/>
    <w:rsid w:val="003B3D0C"/>
    <w:rsid w:val="003B7C4B"/>
    <w:rsid w:val="003C4FC4"/>
    <w:rsid w:val="003C74C2"/>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0D54"/>
    <w:rsid w:val="0043104D"/>
    <w:rsid w:val="004377F4"/>
    <w:rsid w:val="00440F2A"/>
    <w:rsid w:val="004423C8"/>
    <w:rsid w:val="0044454D"/>
    <w:rsid w:val="004477C5"/>
    <w:rsid w:val="00451399"/>
    <w:rsid w:val="00451511"/>
    <w:rsid w:val="00451BAE"/>
    <w:rsid w:val="004606D8"/>
    <w:rsid w:val="00465B32"/>
    <w:rsid w:val="004679E3"/>
    <w:rsid w:val="00474E59"/>
    <w:rsid w:val="00475CE1"/>
    <w:rsid w:val="00485F73"/>
    <w:rsid w:val="004909BE"/>
    <w:rsid w:val="00490ACE"/>
    <w:rsid w:val="00493288"/>
    <w:rsid w:val="00494BFA"/>
    <w:rsid w:val="00497DB8"/>
    <w:rsid w:val="004A144D"/>
    <w:rsid w:val="004A1AD1"/>
    <w:rsid w:val="004A3380"/>
    <w:rsid w:val="004A4B88"/>
    <w:rsid w:val="004A4C36"/>
    <w:rsid w:val="004A4FCF"/>
    <w:rsid w:val="004A684C"/>
    <w:rsid w:val="004A7F92"/>
    <w:rsid w:val="004B1C5A"/>
    <w:rsid w:val="004B383C"/>
    <w:rsid w:val="004B3BFD"/>
    <w:rsid w:val="004B7D64"/>
    <w:rsid w:val="004C629F"/>
    <w:rsid w:val="004C698D"/>
    <w:rsid w:val="004C6C68"/>
    <w:rsid w:val="004D1B5E"/>
    <w:rsid w:val="004D3C58"/>
    <w:rsid w:val="004D4152"/>
    <w:rsid w:val="004D7EC7"/>
    <w:rsid w:val="004E0FA8"/>
    <w:rsid w:val="004E372F"/>
    <w:rsid w:val="004E3976"/>
    <w:rsid w:val="004E3D1A"/>
    <w:rsid w:val="004E3FAE"/>
    <w:rsid w:val="004F0432"/>
    <w:rsid w:val="004F2BA9"/>
    <w:rsid w:val="004F5B57"/>
    <w:rsid w:val="00500FD7"/>
    <w:rsid w:val="00510B92"/>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67D2C"/>
    <w:rsid w:val="00572953"/>
    <w:rsid w:val="00574952"/>
    <w:rsid w:val="00574991"/>
    <w:rsid w:val="00576FC3"/>
    <w:rsid w:val="00577760"/>
    <w:rsid w:val="00581382"/>
    <w:rsid w:val="00582032"/>
    <w:rsid w:val="00582192"/>
    <w:rsid w:val="00583826"/>
    <w:rsid w:val="005850F4"/>
    <w:rsid w:val="005870C2"/>
    <w:rsid w:val="00590469"/>
    <w:rsid w:val="00590C96"/>
    <w:rsid w:val="00592D37"/>
    <w:rsid w:val="00596DEE"/>
    <w:rsid w:val="005A2578"/>
    <w:rsid w:val="005A5210"/>
    <w:rsid w:val="005A589D"/>
    <w:rsid w:val="005A7292"/>
    <w:rsid w:val="005A785B"/>
    <w:rsid w:val="005B02FD"/>
    <w:rsid w:val="005B2BE0"/>
    <w:rsid w:val="005B32CD"/>
    <w:rsid w:val="005B429A"/>
    <w:rsid w:val="005C0B8F"/>
    <w:rsid w:val="005C338B"/>
    <w:rsid w:val="005C44AD"/>
    <w:rsid w:val="005C6932"/>
    <w:rsid w:val="005D432A"/>
    <w:rsid w:val="005D77A4"/>
    <w:rsid w:val="005E5C38"/>
    <w:rsid w:val="005E73B5"/>
    <w:rsid w:val="005F05AC"/>
    <w:rsid w:val="00600155"/>
    <w:rsid w:val="00604857"/>
    <w:rsid w:val="006115FB"/>
    <w:rsid w:val="00613DFE"/>
    <w:rsid w:val="00616EA1"/>
    <w:rsid w:val="00627ABE"/>
    <w:rsid w:val="00627D73"/>
    <w:rsid w:val="00631E1E"/>
    <w:rsid w:val="00633752"/>
    <w:rsid w:val="00635AEC"/>
    <w:rsid w:val="00637947"/>
    <w:rsid w:val="006426E8"/>
    <w:rsid w:val="00653608"/>
    <w:rsid w:val="00656E93"/>
    <w:rsid w:val="006610EB"/>
    <w:rsid w:val="00661C52"/>
    <w:rsid w:val="00661E6B"/>
    <w:rsid w:val="006659A9"/>
    <w:rsid w:val="0066710E"/>
    <w:rsid w:val="00667808"/>
    <w:rsid w:val="00667C45"/>
    <w:rsid w:val="00672DBB"/>
    <w:rsid w:val="006755CA"/>
    <w:rsid w:val="00675F6A"/>
    <w:rsid w:val="006818C6"/>
    <w:rsid w:val="00682267"/>
    <w:rsid w:val="00682C41"/>
    <w:rsid w:val="00684228"/>
    <w:rsid w:val="006A12B0"/>
    <w:rsid w:val="006A1683"/>
    <w:rsid w:val="006A207E"/>
    <w:rsid w:val="006A6805"/>
    <w:rsid w:val="006B050D"/>
    <w:rsid w:val="006B0CAA"/>
    <w:rsid w:val="006B67D5"/>
    <w:rsid w:val="006C129E"/>
    <w:rsid w:val="006D08EA"/>
    <w:rsid w:val="006D3CC3"/>
    <w:rsid w:val="006D7908"/>
    <w:rsid w:val="006E02AB"/>
    <w:rsid w:val="006E40FE"/>
    <w:rsid w:val="006E4AB6"/>
    <w:rsid w:val="006E69CD"/>
    <w:rsid w:val="006F29DA"/>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2908"/>
    <w:rsid w:val="00745455"/>
    <w:rsid w:val="00751797"/>
    <w:rsid w:val="00762192"/>
    <w:rsid w:val="007624D1"/>
    <w:rsid w:val="00763622"/>
    <w:rsid w:val="00766B00"/>
    <w:rsid w:val="007673DB"/>
    <w:rsid w:val="00773918"/>
    <w:rsid w:val="00774E59"/>
    <w:rsid w:val="00780651"/>
    <w:rsid w:val="0079020C"/>
    <w:rsid w:val="00794293"/>
    <w:rsid w:val="007957B7"/>
    <w:rsid w:val="007979CD"/>
    <w:rsid w:val="007A268B"/>
    <w:rsid w:val="007B0D59"/>
    <w:rsid w:val="007B1973"/>
    <w:rsid w:val="007B226C"/>
    <w:rsid w:val="007B2A57"/>
    <w:rsid w:val="007B70C8"/>
    <w:rsid w:val="007C0E9F"/>
    <w:rsid w:val="007C14AE"/>
    <w:rsid w:val="007C1F32"/>
    <w:rsid w:val="007C39E5"/>
    <w:rsid w:val="007C3FE3"/>
    <w:rsid w:val="007C5166"/>
    <w:rsid w:val="007C79AA"/>
    <w:rsid w:val="007D3272"/>
    <w:rsid w:val="007D335E"/>
    <w:rsid w:val="007D3FC3"/>
    <w:rsid w:val="007E4573"/>
    <w:rsid w:val="007E5E18"/>
    <w:rsid w:val="007F0152"/>
    <w:rsid w:val="007F1C36"/>
    <w:rsid w:val="007F3A02"/>
    <w:rsid w:val="007F437B"/>
    <w:rsid w:val="007F5CB9"/>
    <w:rsid w:val="007F7A84"/>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34C6"/>
    <w:rsid w:val="00857022"/>
    <w:rsid w:val="008577D6"/>
    <w:rsid w:val="00861B04"/>
    <w:rsid w:val="008633E8"/>
    <w:rsid w:val="00864648"/>
    <w:rsid w:val="00866C15"/>
    <w:rsid w:val="00876BF3"/>
    <w:rsid w:val="00884168"/>
    <w:rsid w:val="008859F0"/>
    <w:rsid w:val="00886EE0"/>
    <w:rsid w:val="00887EFE"/>
    <w:rsid w:val="00891947"/>
    <w:rsid w:val="00892CBE"/>
    <w:rsid w:val="00896036"/>
    <w:rsid w:val="008A17AE"/>
    <w:rsid w:val="008A460E"/>
    <w:rsid w:val="008A63AC"/>
    <w:rsid w:val="008B0502"/>
    <w:rsid w:val="008B1100"/>
    <w:rsid w:val="008B3C3E"/>
    <w:rsid w:val="008B550C"/>
    <w:rsid w:val="008C0952"/>
    <w:rsid w:val="008C3FD7"/>
    <w:rsid w:val="008C4267"/>
    <w:rsid w:val="008C4975"/>
    <w:rsid w:val="008C5EC8"/>
    <w:rsid w:val="008C7658"/>
    <w:rsid w:val="008D25B6"/>
    <w:rsid w:val="008D61F6"/>
    <w:rsid w:val="008E43EA"/>
    <w:rsid w:val="008E60E3"/>
    <w:rsid w:val="008E6C75"/>
    <w:rsid w:val="008F1F1B"/>
    <w:rsid w:val="008F2796"/>
    <w:rsid w:val="008F2B43"/>
    <w:rsid w:val="008F3A1B"/>
    <w:rsid w:val="008F4F26"/>
    <w:rsid w:val="008F519C"/>
    <w:rsid w:val="008F5933"/>
    <w:rsid w:val="008F59D2"/>
    <w:rsid w:val="008F5A32"/>
    <w:rsid w:val="0090768E"/>
    <w:rsid w:val="00907CC1"/>
    <w:rsid w:val="009117B0"/>
    <w:rsid w:val="00916DD6"/>
    <w:rsid w:val="00916DF8"/>
    <w:rsid w:val="00920A01"/>
    <w:rsid w:val="009228EF"/>
    <w:rsid w:val="00924402"/>
    <w:rsid w:val="0092651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4F6"/>
    <w:rsid w:val="00962F99"/>
    <w:rsid w:val="009631F4"/>
    <w:rsid w:val="00964113"/>
    <w:rsid w:val="00964832"/>
    <w:rsid w:val="009732E3"/>
    <w:rsid w:val="00974838"/>
    <w:rsid w:val="0097505A"/>
    <w:rsid w:val="00976F84"/>
    <w:rsid w:val="00982A44"/>
    <w:rsid w:val="00983482"/>
    <w:rsid w:val="009845DB"/>
    <w:rsid w:val="00992A96"/>
    <w:rsid w:val="00993C0B"/>
    <w:rsid w:val="00993F42"/>
    <w:rsid w:val="009943C9"/>
    <w:rsid w:val="009950F2"/>
    <w:rsid w:val="00997612"/>
    <w:rsid w:val="009A0093"/>
    <w:rsid w:val="009A49FC"/>
    <w:rsid w:val="009A7D5A"/>
    <w:rsid w:val="009B209C"/>
    <w:rsid w:val="009B3A62"/>
    <w:rsid w:val="009B45C5"/>
    <w:rsid w:val="009B598B"/>
    <w:rsid w:val="009C12A6"/>
    <w:rsid w:val="009C200F"/>
    <w:rsid w:val="009C6206"/>
    <w:rsid w:val="009C7C58"/>
    <w:rsid w:val="009D1F8E"/>
    <w:rsid w:val="009D3716"/>
    <w:rsid w:val="009D3C89"/>
    <w:rsid w:val="009D4092"/>
    <w:rsid w:val="009D65D6"/>
    <w:rsid w:val="009D6C84"/>
    <w:rsid w:val="009E379A"/>
    <w:rsid w:val="009E4247"/>
    <w:rsid w:val="009F0E53"/>
    <w:rsid w:val="009F3B6C"/>
    <w:rsid w:val="009F534A"/>
    <w:rsid w:val="009F75B3"/>
    <w:rsid w:val="00A059E6"/>
    <w:rsid w:val="00A05EBC"/>
    <w:rsid w:val="00A112E0"/>
    <w:rsid w:val="00A1326E"/>
    <w:rsid w:val="00A172FF"/>
    <w:rsid w:val="00A221F2"/>
    <w:rsid w:val="00A24C17"/>
    <w:rsid w:val="00A25645"/>
    <w:rsid w:val="00A27E17"/>
    <w:rsid w:val="00A301A7"/>
    <w:rsid w:val="00A30E9D"/>
    <w:rsid w:val="00A30F96"/>
    <w:rsid w:val="00A31D5B"/>
    <w:rsid w:val="00A32936"/>
    <w:rsid w:val="00A34625"/>
    <w:rsid w:val="00A35903"/>
    <w:rsid w:val="00A403B5"/>
    <w:rsid w:val="00A45CDC"/>
    <w:rsid w:val="00A46D6F"/>
    <w:rsid w:val="00A52A2C"/>
    <w:rsid w:val="00A541CB"/>
    <w:rsid w:val="00A56F43"/>
    <w:rsid w:val="00A638C6"/>
    <w:rsid w:val="00A6624E"/>
    <w:rsid w:val="00A66CA9"/>
    <w:rsid w:val="00A72D80"/>
    <w:rsid w:val="00A733D0"/>
    <w:rsid w:val="00A73C81"/>
    <w:rsid w:val="00A7458D"/>
    <w:rsid w:val="00A74863"/>
    <w:rsid w:val="00A74BFD"/>
    <w:rsid w:val="00A76527"/>
    <w:rsid w:val="00A81B85"/>
    <w:rsid w:val="00A859BA"/>
    <w:rsid w:val="00A935E0"/>
    <w:rsid w:val="00A94009"/>
    <w:rsid w:val="00AA34C2"/>
    <w:rsid w:val="00AA46E1"/>
    <w:rsid w:val="00AA790C"/>
    <w:rsid w:val="00AB11DF"/>
    <w:rsid w:val="00AB6BE5"/>
    <w:rsid w:val="00AB6FC1"/>
    <w:rsid w:val="00AC11A1"/>
    <w:rsid w:val="00AC495D"/>
    <w:rsid w:val="00AD157C"/>
    <w:rsid w:val="00AD2407"/>
    <w:rsid w:val="00AD3D45"/>
    <w:rsid w:val="00AD512C"/>
    <w:rsid w:val="00AE62D7"/>
    <w:rsid w:val="00AF09FD"/>
    <w:rsid w:val="00AF2327"/>
    <w:rsid w:val="00AF34E4"/>
    <w:rsid w:val="00B00A68"/>
    <w:rsid w:val="00B02CB6"/>
    <w:rsid w:val="00B04302"/>
    <w:rsid w:val="00B11195"/>
    <w:rsid w:val="00B12259"/>
    <w:rsid w:val="00B151ED"/>
    <w:rsid w:val="00B21EAA"/>
    <w:rsid w:val="00B233ED"/>
    <w:rsid w:val="00B253A9"/>
    <w:rsid w:val="00B26B6D"/>
    <w:rsid w:val="00B301E3"/>
    <w:rsid w:val="00B327DF"/>
    <w:rsid w:val="00B34B2F"/>
    <w:rsid w:val="00B36CB0"/>
    <w:rsid w:val="00B452E5"/>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1D1A"/>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205F"/>
    <w:rsid w:val="00BF5132"/>
    <w:rsid w:val="00C04EBC"/>
    <w:rsid w:val="00C057DD"/>
    <w:rsid w:val="00C1038D"/>
    <w:rsid w:val="00C1187B"/>
    <w:rsid w:val="00C1237D"/>
    <w:rsid w:val="00C12518"/>
    <w:rsid w:val="00C16508"/>
    <w:rsid w:val="00C16C6D"/>
    <w:rsid w:val="00C20175"/>
    <w:rsid w:val="00C20F2F"/>
    <w:rsid w:val="00C2132E"/>
    <w:rsid w:val="00C24042"/>
    <w:rsid w:val="00C31E5B"/>
    <w:rsid w:val="00C328B3"/>
    <w:rsid w:val="00C34763"/>
    <w:rsid w:val="00C379D1"/>
    <w:rsid w:val="00C415E5"/>
    <w:rsid w:val="00C43D69"/>
    <w:rsid w:val="00C459B7"/>
    <w:rsid w:val="00C47A34"/>
    <w:rsid w:val="00C50EFC"/>
    <w:rsid w:val="00C52A79"/>
    <w:rsid w:val="00C55095"/>
    <w:rsid w:val="00C61559"/>
    <w:rsid w:val="00C62593"/>
    <w:rsid w:val="00C63932"/>
    <w:rsid w:val="00C63BC3"/>
    <w:rsid w:val="00C70591"/>
    <w:rsid w:val="00C71383"/>
    <w:rsid w:val="00C713A6"/>
    <w:rsid w:val="00C74454"/>
    <w:rsid w:val="00C74E2D"/>
    <w:rsid w:val="00C77785"/>
    <w:rsid w:val="00C804F3"/>
    <w:rsid w:val="00C864AF"/>
    <w:rsid w:val="00C869D5"/>
    <w:rsid w:val="00C86BF5"/>
    <w:rsid w:val="00C86C45"/>
    <w:rsid w:val="00C92911"/>
    <w:rsid w:val="00C92D39"/>
    <w:rsid w:val="00C94D71"/>
    <w:rsid w:val="00C96C41"/>
    <w:rsid w:val="00C97353"/>
    <w:rsid w:val="00C975FB"/>
    <w:rsid w:val="00CA2C5A"/>
    <w:rsid w:val="00CA459B"/>
    <w:rsid w:val="00CA663A"/>
    <w:rsid w:val="00CB2184"/>
    <w:rsid w:val="00CB2D41"/>
    <w:rsid w:val="00CB5943"/>
    <w:rsid w:val="00CC21A3"/>
    <w:rsid w:val="00CC268F"/>
    <w:rsid w:val="00CC369A"/>
    <w:rsid w:val="00CC4E6C"/>
    <w:rsid w:val="00CC57F0"/>
    <w:rsid w:val="00CC5E52"/>
    <w:rsid w:val="00CC679B"/>
    <w:rsid w:val="00CD1CDA"/>
    <w:rsid w:val="00CD4D4A"/>
    <w:rsid w:val="00CD699D"/>
    <w:rsid w:val="00CE11DF"/>
    <w:rsid w:val="00CE1202"/>
    <w:rsid w:val="00CE24C2"/>
    <w:rsid w:val="00CE38AE"/>
    <w:rsid w:val="00CE5664"/>
    <w:rsid w:val="00CE682E"/>
    <w:rsid w:val="00CE733A"/>
    <w:rsid w:val="00CE742E"/>
    <w:rsid w:val="00CF06FC"/>
    <w:rsid w:val="00CF1E81"/>
    <w:rsid w:val="00CF2F23"/>
    <w:rsid w:val="00CF6BB4"/>
    <w:rsid w:val="00D05067"/>
    <w:rsid w:val="00D059C4"/>
    <w:rsid w:val="00D1004A"/>
    <w:rsid w:val="00D10B14"/>
    <w:rsid w:val="00D124CB"/>
    <w:rsid w:val="00D23775"/>
    <w:rsid w:val="00D23BCD"/>
    <w:rsid w:val="00D2686A"/>
    <w:rsid w:val="00D31286"/>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95217"/>
    <w:rsid w:val="00D97DC3"/>
    <w:rsid w:val="00DA006B"/>
    <w:rsid w:val="00DA56D4"/>
    <w:rsid w:val="00DB4D3D"/>
    <w:rsid w:val="00DB6ACB"/>
    <w:rsid w:val="00DC114A"/>
    <w:rsid w:val="00DC1D5A"/>
    <w:rsid w:val="00DC6FD2"/>
    <w:rsid w:val="00DC7DA3"/>
    <w:rsid w:val="00DD2547"/>
    <w:rsid w:val="00DD51EE"/>
    <w:rsid w:val="00DE0402"/>
    <w:rsid w:val="00DE223C"/>
    <w:rsid w:val="00DE2DDA"/>
    <w:rsid w:val="00DE3EC7"/>
    <w:rsid w:val="00DF01E4"/>
    <w:rsid w:val="00DF1B7B"/>
    <w:rsid w:val="00DF3AD8"/>
    <w:rsid w:val="00DF3C01"/>
    <w:rsid w:val="00E10316"/>
    <w:rsid w:val="00E10E1E"/>
    <w:rsid w:val="00E133C2"/>
    <w:rsid w:val="00E16649"/>
    <w:rsid w:val="00E24E94"/>
    <w:rsid w:val="00E309DC"/>
    <w:rsid w:val="00E335D4"/>
    <w:rsid w:val="00E337E3"/>
    <w:rsid w:val="00E35BD6"/>
    <w:rsid w:val="00E35C6B"/>
    <w:rsid w:val="00E35DC1"/>
    <w:rsid w:val="00E37188"/>
    <w:rsid w:val="00E44069"/>
    <w:rsid w:val="00E52383"/>
    <w:rsid w:val="00E53702"/>
    <w:rsid w:val="00E555D9"/>
    <w:rsid w:val="00E55619"/>
    <w:rsid w:val="00E57A0B"/>
    <w:rsid w:val="00E61187"/>
    <w:rsid w:val="00E61388"/>
    <w:rsid w:val="00E61F9A"/>
    <w:rsid w:val="00E6308A"/>
    <w:rsid w:val="00E655AC"/>
    <w:rsid w:val="00E6571B"/>
    <w:rsid w:val="00E66444"/>
    <w:rsid w:val="00E67164"/>
    <w:rsid w:val="00E70DF7"/>
    <w:rsid w:val="00E82907"/>
    <w:rsid w:val="00E82BF7"/>
    <w:rsid w:val="00E836A3"/>
    <w:rsid w:val="00E8479D"/>
    <w:rsid w:val="00E87B2E"/>
    <w:rsid w:val="00E87E73"/>
    <w:rsid w:val="00E90AB7"/>
    <w:rsid w:val="00E9729F"/>
    <w:rsid w:val="00E97483"/>
    <w:rsid w:val="00E97BED"/>
    <w:rsid w:val="00E97F57"/>
    <w:rsid w:val="00EA14CE"/>
    <w:rsid w:val="00EA7CAA"/>
    <w:rsid w:val="00EB0452"/>
    <w:rsid w:val="00EB2DE0"/>
    <w:rsid w:val="00EB2F82"/>
    <w:rsid w:val="00EB3FFD"/>
    <w:rsid w:val="00EB4F79"/>
    <w:rsid w:val="00EB605F"/>
    <w:rsid w:val="00EB7598"/>
    <w:rsid w:val="00EC0F62"/>
    <w:rsid w:val="00EC24A4"/>
    <w:rsid w:val="00EC2587"/>
    <w:rsid w:val="00ED083C"/>
    <w:rsid w:val="00ED6BA2"/>
    <w:rsid w:val="00ED79A1"/>
    <w:rsid w:val="00EE0557"/>
    <w:rsid w:val="00EE0774"/>
    <w:rsid w:val="00EE0BE6"/>
    <w:rsid w:val="00EE11A3"/>
    <w:rsid w:val="00EF15C5"/>
    <w:rsid w:val="00EF60B5"/>
    <w:rsid w:val="00F016C7"/>
    <w:rsid w:val="00F0351F"/>
    <w:rsid w:val="00F07AD9"/>
    <w:rsid w:val="00F107DB"/>
    <w:rsid w:val="00F138AF"/>
    <w:rsid w:val="00F1781D"/>
    <w:rsid w:val="00F17DAA"/>
    <w:rsid w:val="00F24737"/>
    <w:rsid w:val="00F25B3B"/>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3AAC"/>
    <w:rsid w:val="00F86ED0"/>
    <w:rsid w:val="00F93CA4"/>
    <w:rsid w:val="00F943DE"/>
    <w:rsid w:val="00F96FA0"/>
    <w:rsid w:val="00F9776B"/>
    <w:rsid w:val="00FA1C77"/>
    <w:rsid w:val="00FA57C7"/>
    <w:rsid w:val="00FA5B00"/>
    <w:rsid w:val="00FA6F4C"/>
    <w:rsid w:val="00FA7B31"/>
    <w:rsid w:val="00FB1C5D"/>
    <w:rsid w:val="00FB267C"/>
    <w:rsid w:val="00FB30F1"/>
    <w:rsid w:val="00FB461B"/>
    <w:rsid w:val="00FC0322"/>
    <w:rsid w:val="00FC28A7"/>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 w:type="character" w:styleId="CommentReference">
    <w:name w:val="annotation reference"/>
    <w:basedOn w:val="DefaultParagraphFont"/>
    <w:uiPriority w:val="99"/>
    <w:semiHidden/>
    <w:unhideWhenUsed/>
    <w:rsid w:val="00C379D1"/>
    <w:rPr>
      <w:sz w:val="16"/>
      <w:szCs w:val="16"/>
    </w:rPr>
  </w:style>
  <w:style w:type="paragraph" w:styleId="CommentText">
    <w:name w:val="annotation text"/>
    <w:basedOn w:val="Normal"/>
    <w:link w:val="CommentTextChar"/>
    <w:uiPriority w:val="99"/>
    <w:semiHidden/>
    <w:unhideWhenUsed/>
    <w:rsid w:val="00C379D1"/>
    <w:rPr>
      <w:sz w:val="20"/>
      <w:szCs w:val="20"/>
    </w:rPr>
  </w:style>
  <w:style w:type="character" w:customStyle="1" w:styleId="CommentTextChar">
    <w:name w:val="Comment Text Char"/>
    <w:basedOn w:val="DefaultParagraphFont"/>
    <w:link w:val="CommentText"/>
    <w:uiPriority w:val="99"/>
    <w:semiHidden/>
    <w:rsid w:val="00C379D1"/>
    <w:rPr>
      <w:rFonts w:ascii="Arial" w:hAnsi="Arial"/>
    </w:rPr>
  </w:style>
  <w:style w:type="paragraph" w:styleId="CommentSubject">
    <w:name w:val="annotation subject"/>
    <w:basedOn w:val="CommentText"/>
    <w:next w:val="CommentText"/>
    <w:link w:val="CommentSubjectChar"/>
    <w:uiPriority w:val="99"/>
    <w:semiHidden/>
    <w:unhideWhenUsed/>
    <w:rsid w:val="00C379D1"/>
    <w:rPr>
      <w:b/>
      <w:bCs/>
    </w:rPr>
  </w:style>
  <w:style w:type="character" w:customStyle="1" w:styleId="CommentSubjectChar">
    <w:name w:val="Comment Subject Char"/>
    <w:basedOn w:val="CommentTextChar"/>
    <w:link w:val="CommentSubject"/>
    <w:uiPriority w:val="99"/>
    <w:semiHidden/>
    <w:rsid w:val="00C379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2022-07-12T17:19:00Z</cp:lastPrinted>
  <dcterms:created xsi:type="dcterms:W3CDTF">2022-09-26T13:46:00Z</dcterms:created>
  <dcterms:modified xsi:type="dcterms:W3CDTF">2022-09-26T13:46:00Z</dcterms:modified>
</cp:coreProperties>
</file>