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4B91" w14:textId="77777777" w:rsidR="006C288B" w:rsidRPr="006C288B" w:rsidRDefault="006C288B" w:rsidP="006C288B">
      <w:pPr>
        <w:jc w:val="center"/>
        <w:rPr>
          <w:b/>
        </w:rPr>
      </w:pPr>
      <w:r w:rsidRPr="006C288B">
        <w:rPr>
          <w:b/>
        </w:rPr>
        <w:t>9/12/22 Planning Board Public Hearing</w:t>
      </w:r>
    </w:p>
    <w:p w14:paraId="6310EBDE" w14:textId="77777777" w:rsidR="00551CE9" w:rsidRDefault="00551CE9"/>
    <w:p w14:paraId="1B358210" w14:textId="77777777" w:rsidR="005F419B" w:rsidRDefault="006C288B">
      <w:r>
        <w:t>Members present: Donna</w:t>
      </w:r>
      <w:r w:rsidR="00551CE9">
        <w:t xml:space="preserve"> </w:t>
      </w:r>
      <w:r>
        <w:t>Duclos -</w:t>
      </w:r>
      <w:r w:rsidR="00551CE9">
        <w:t xml:space="preserve"> chair, Ken Wells</w:t>
      </w:r>
      <w:r>
        <w:t xml:space="preserve"> - vice-chair, Nancy Robart,  Art Urie, Pat </w:t>
      </w:r>
      <w:r w:rsidRPr="001435F7">
        <w:rPr>
          <w:b/>
          <w:bCs/>
        </w:rPr>
        <w:t>Morey</w:t>
      </w:r>
      <w:r>
        <w:t xml:space="preserve"> – Planning and Zoning Administrator</w:t>
      </w:r>
    </w:p>
    <w:p w14:paraId="6ECB4E31" w14:textId="77777777" w:rsidR="006C288B" w:rsidRDefault="006C288B"/>
    <w:p w14:paraId="0883985A" w14:textId="77777777" w:rsidR="006C288B" w:rsidRDefault="006C288B">
      <w:r>
        <w:t>Also present: Joe Rice, Andy Guptill</w:t>
      </w:r>
    </w:p>
    <w:p w14:paraId="3B787390" w14:textId="77777777" w:rsidR="005F419B" w:rsidRDefault="005F419B"/>
    <w:p w14:paraId="16F61E00" w14:textId="77777777" w:rsidR="005F419B" w:rsidRDefault="005F419B">
      <w:r>
        <w:tab/>
      </w:r>
    </w:p>
    <w:p w14:paraId="7AE9B2CC" w14:textId="77777777" w:rsidR="005F419B" w:rsidRDefault="005F419B">
      <w:r>
        <w:t>Re: Village Ordinance adjustments for Workforce housing</w:t>
      </w:r>
    </w:p>
    <w:p w14:paraId="727D4347" w14:textId="77777777" w:rsidR="005F419B" w:rsidRDefault="005F419B"/>
    <w:p w14:paraId="4A8AEEB5" w14:textId="77777777" w:rsidR="007C70C0" w:rsidRDefault="005F419B">
      <w:r>
        <w:t xml:space="preserve">Duclos opened meeting </w:t>
      </w:r>
      <w:r w:rsidR="007C70C0">
        <w:t>at 7:04p</w:t>
      </w:r>
      <w:r w:rsidR="006C288B">
        <w:t>m</w:t>
      </w:r>
      <w:r w:rsidR="007C70C0">
        <w:t xml:space="preserve"> </w:t>
      </w:r>
      <w:r>
        <w:t xml:space="preserve">and then opened the public hearing and reported this was the second hearing to take public comments.  </w:t>
      </w:r>
    </w:p>
    <w:p w14:paraId="4EF46F98" w14:textId="77777777" w:rsidR="007C70C0" w:rsidRDefault="005F419B">
      <w:r w:rsidRPr="001435F7">
        <w:rPr>
          <w:b/>
          <w:bCs/>
        </w:rPr>
        <w:t>Two persons attended this hearing: A</w:t>
      </w:r>
      <w:r w:rsidR="007C70C0" w:rsidRPr="001435F7">
        <w:rPr>
          <w:b/>
          <w:bCs/>
        </w:rPr>
        <w:t>ndy Guptill and Joe Rice</w:t>
      </w:r>
      <w:r w:rsidR="007C70C0">
        <w:t xml:space="preserve">.  </w:t>
      </w:r>
    </w:p>
    <w:p w14:paraId="1269EBE5" w14:textId="77777777" w:rsidR="00FE5AD0" w:rsidRDefault="007C70C0">
      <w:r>
        <w:t xml:space="preserve">Both men questioned why changing Article IV to limit agriculture uses in Village District.  Mr Rice concerned that he will not be able to make full use of his land since it is now in the Village District.  Mr Guptill felt the changes </w:t>
      </w:r>
      <w:r w:rsidR="00FE5AD0">
        <w:t>would</w:t>
      </w:r>
      <w:r>
        <w:t xml:space="preserve"> detract from the general feeling of town </w:t>
      </w:r>
      <w:r w:rsidR="00FE5AD0">
        <w:t>residents</w:t>
      </w:r>
      <w:r>
        <w:t xml:space="preserve"> that we are a rural community.  Both men reported that the remaining changes</w:t>
      </w:r>
      <w:r w:rsidR="00FE5AD0">
        <w:t xml:space="preserve"> are</w:t>
      </w:r>
      <w:r>
        <w:t xml:space="preserve"> very workable and should help support workforce housing.</w:t>
      </w:r>
    </w:p>
    <w:p w14:paraId="048B6339" w14:textId="77777777" w:rsidR="00FE5AD0" w:rsidRDefault="00FE5AD0"/>
    <w:p w14:paraId="726A2991" w14:textId="77777777" w:rsidR="00FE5AD0" w:rsidRDefault="00FE5AD0">
      <w:r>
        <w:t>The public hearing was closed at 7:13p.</w:t>
      </w:r>
      <w:r w:rsidR="006C288B">
        <w:t>m</w:t>
      </w:r>
    </w:p>
    <w:p w14:paraId="6DC991CA" w14:textId="77777777" w:rsidR="00FE5AD0" w:rsidRDefault="00FE5AD0"/>
    <w:p w14:paraId="68EAE4CC" w14:textId="77777777" w:rsidR="00FE5AD0" w:rsidRDefault="00FE5AD0">
      <w:r>
        <w:t>The members had a general discussion of these concerns and the meeting ended at 7:30p</w:t>
      </w:r>
      <w:r w:rsidR="006C288B">
        <w:t>m</w:t>
      </w:r>
      <w:r>
        <w:t>.</w:t>
      </w:r>
    </w:p>
    <w:p w14:paraId="16584E0A" w14:textId="77777777" w:rsidR="00FE5AD0" w:rsidRDefault="00FE5AD0"/>
    <w:p w14:paraId="54B686A3" w14:textId="77777777" w:rsidR="005F419B" w:rsidRDefault="00FE5AD0">
      <w:r>
        <w:t>Donna Crisp Duclos,  Acting Secretary.</w:t>
      </w:r>
    </w:p>
    <w:p w14:paraId="7957ED1C" w14:textId="77777777" w:rsidR="005F419B" w:rsidRDefault="005F419B"/>
    <w:p w14:paraId="3D303978" w14:textId="77777777" w:rsidR="005F419B" w:rsidRDefault="005F419B"/>
    <w:sectPr w:rsidR="005F419B" w:rsidSect="005F41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F419B"/>
    <w:rsid w:val="001435F7"/>
    <w:rsid w:val="0023396D"/>
    <w:rsid w:val="00437B22"/>
    <w:rsid w:val="00551CE9"/>
    <w:rsid w:val="005F419B"/>
    <w:rsid w:val="00687A27"/>
    <w:rsid w:val="006C288B"/>
    <w:rsid w:val="007C70C0"/>
    <w:rsid w:val="0091094C"/>
    <w:rsid w:val="00AD0166"/>
    <w:rsid w:val="00FE5A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48BF62"/>
  <w15:docId w15:val="{7FEF54E6-6D0F-4E20-8B89-0B102B53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Proctor Academy</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Moyer</dc:creator>
  <cp:keywords/>
  <cp:lastModifiedBy>Pat Moyer</cp:lastModifiedBy>
  <cp:revision>2</cp:revision>
  <cp:lastPrinted>2022-09-27T18:02:00Z</cp:lastPrinted>
  <dcterms:created xsi:type="dcterms:W3CDTF">2022-09-28T19:55:00Z</dcterms:created>
  <dcterms:modified xsi:type="dcterms:W3CDTF">2022-09-28T19:55:00Z</dcterms:modified>
</cp:coreProperties>
</file>