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C952" w14:textId="776A9017" w:rsidR="00DD45BA" w:rsidRDefault="0064179E">
      <w:pPr>
        <w:rPr>
          <w:rFonts w:ascii="Calibri" w:hAnsi="Calibri" w:cs="Calibri"/>
          <w:sz w:val="24"/>
          <w:szCs w:val="24"/>
        </w:rPr>
      </w:pPr>
    </w:p>
    <w:p w14:paraId="12ABE908" w14:textId="6817841D" w:rsidR="00A62350" w:rsidRDefault="00A62350">
      <w:pPr>
        <w:rPr>
          <w:rFonts w:ascii="Calibri" w:hAnsi="Calibri" w:cs="Calibri"/>
          <w:sz w:val="24"/>
          <w:szCs w:val="24"/>
        </w:rPr>
      </w:pPr>
    </w:p>
    <w:p w14:paraId="69342CD1" w14:textId="53D76136" w:rsidR="00A62350" w:rsidRDefault="00A6235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Those present:  Select Board Chair Michelle Dudek, Select Board member James Delaney, Sr., Janet Moore, Highway Supervisor Frank Bryson, Todd Goings, Stephen Barton, Art Urie, John McDonald,</w:t>
      </w:r>
      <w:r w:rsidR="00435741">
        <w:rPr>
          <w:rFonts w:ascii="Calibri" w:hAnsi="Calibri" w:cs="Calibri"/>
          <w:sz w:val="24"/>
          <w:szCs w:val="24"/>
        </w:rPr>
        <w:t xml:space="preserve"> Memphis Watson, Town Administrator Marjorie Roy.</w:t>
      </w:r>
    </w:p>
    <w:p w14:paraId="08B92BD6" w14:textId="42D374B4" w:rsidR="00435741" w:rsidRDefault="00435741">
      <w:pPr>
        <w:rPr>
          <w:rFonts w:ascii="Calibri" w:hAnsi="Calibri" w:cs="Calibri"/>
          <w:sz w:val="24"/>
          <w:szCs w:val="24"/>
        </w:rPr>
      </w:pPr>
    </w:p>
    <w:p w14:paraId="4530ED90" w14:textId="1A4F8E48" w:rsidR="00435741" w:rsidRDefault="0043574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</w:t>
      </w:r>
      <w:r w:rsidR="00B642D0">
        <w:rPr>
          <w:rFonts w:ascii="Calibri" w:hAnsi="Calibri" w:cs="Calibri"/>
          <w:sz w:val="24"/>
          <w:szCs w:val="24"/>
        </w:rPr>
        <w:t>-P</w:t>
      </w:r>
      <w:r>
        <w:rPr>
          <w:rFonts w:ascii="Calibri" w:hAnsi="Calibri" w:cs="Calibri"/>
          <w:sz w:val="24"/>
          <w:szCs w:val="24"/>
        </w:rPr>
        <w:t>ublic minutes approved and accepted.</w:t>
      </w:r>
    </w:p>
    <w:p w14:paraId="134C556F" w14:textId="727634B3" w:rsidR="00435741" w:rsidRDefault="00435741">
      <w:pPr>
        <w:rPr>
          <w:rFonts w:ascii="Calibri" w:hAnsi="Calibri" w:cs="Calibri"/>
          <w:sz w:val="24"/>
          <w:szCs w:val="24"/>
        </w:rPr>
      </w:pPr>
    </w:p>
    <w:p w14:paraId="3BD0ABC4" w14:textId="6BD9A29E" w:rsidR="00435741" w:rsidRDefault="0043574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Highway Supervisor Report-The Channel Road Culvert Project will cost approximately $10,000 which includes $2,690 for the metal to be used as plating.</w:t>
      </w:r>
    </w:p>
    <w:p w14:paraId="17407493" w14:textId="1EC4E879" w:rsidR="00435741" w:rsidRDefault="00435741">
      <w:pPr>
        <w:rPr>
          <w:rFonts w:ascii="Calibri" w:hAnsi="Calibri" w:cs="Calibri"/>
          <w:sz w:val="24"/>
          <w:szCs w:val="24"/>
        </w:rPr>
      </w:pPr>
    </w:p>
    <w:p w14:paraId="03171EDC" w14:textId="69BE6B3D" w:rsidR="00435741" w:rsidRDefault="00435741">
      <w:pPr>
        <w:rPr>
          <w:rFonts w:ascii="Calibri" w:hAnsi="Calibri" w:cs="Calibri"/>
          <w:sz w:val="24"/>
          <w:szCs w:val="24"/>
        </w:rPr>
      </w:pPr>
      <w:r w:rsidRPr="00100984">
        <w:rPr>
          <w:rFonts w:ascii="Calibri" w:hAnsi="Calibri" w:cs="Calibri"/>
          <w:sz w:val="24"/>
          <w:szCs w:val="24"/>
        </w:rPr>
        <w:t>As estimated at budget preparation time, the Fenvale Culvert Project will cost approximately $40,000</w:t>
      </w:r>
      <w:r w:rsidR="00B642D0" w:rsidRPr="00100984">
        <w:rPr>
          <w:rFonts w:ascii="Calibri" w:hAnsi="Calibri" w:cs="Calibri"/>
          <w:sz w:val="24"/>
          <w:szCs w:val="24"/>
        </w:rPr>
        <w:t xml:space="preserve"> </w:t>
      </w:r>
      <w:r w:rsidR="00752530" w:rsidRPr="00100984">
        <w:rPr>
          <w:rFonts w:ascii="Calibri" w:hAnsi="Calibri" w:cs="Calibri"/>
          <w:sz w:val="24"/>
          <w:szCs w:val="24"/>
        </w:rPr>
        <w:t>(</w:t>
      </w:r>
      <w:r w:rsidR="00B642D0" w:rsidRPr="00100984">
        <w:rPr>
          <w:rFonts w:ascii="Calibri" w:hAnsi="Calibri" w:cs="Calibri"/>
          <w:sz w:val="24"/>
          <w:szCs w:val="24"/>
        </w:rPr>
        <w:t>from the Special Project budget line.</w:t>
      </w:r>
      <w:r w:rsidR="00752530" w:rsidRPr="00100984">
        <w:rPr>
          <w:rFonts w:ascii="Calibri" w:hAnsi="Calibri" w:cs="Calibri"/>
          <w:sz w:val="24"/>
          <w:szCs w:val="24"/>
        </w:rPr>
        <w:t>)</w:t>
      </w:r>
      <w:r w:rsidRPr="00100984">
        <w:rPr>
          <w:rFonts w:ascii="Calibri" w:hAnsi="Calibri" w:cs="Calibri"/>
          <w:sz w:val="24"/>
          <w:szCs w:val="24"/>
        </w:rPr>
        <w:t xml:space="preserve"> This project </w:t>
      </w:r>
      <w:r w:rsidR="00E36C48" w:rsidRPr="00100984">
        <w:rPr>
          <w:rFonts w:ascii="Calibri" w:hAnsi="Calibri" w:cs="Calibri"/>
          <w:sz w:val="24"/>
          <w:szCs w:val="24"/>
        </w:rPr>
        <w:t>can wait no longer because the road will be lost at a much higher cost than that of the culvert.  Selectman Delaney moved that the project move forward.  Select Board Chair Dudek seconded the motion, and the vote was unanimous.</w:t>
      </w:r>
    </w:p>
    <w:p w14:paraId="5E57C625" w14:textId="45B484A3" w:rsidR="00E36C48" w:rsidRDefault="00E36C48">
      <w:pPr>
        <w:rPr>
          <w:rFonts w:ascii="Calibri" w:hAnsi="Calibri" w:cs="Calibri"/>
          <w:sz w:val="24"/>
          <w:szCs w:val="24"/>
        </w:rPr>
      </w:pPr>
    </w:p>
    <w:p w14:paraId="39514DF0" w14:textId="1C8435D1" w:rsidR="00E36C48" w:rsidRDefault="00E36C4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public hearings for the sale of town properties must be repeated because there was only one Select Board member present at both hearings.  A meeting is opened prior to the opening of a public hearing, and a quorum of the Board</w:t>
      </w:r>
      <w:r w:rsidR="008738BB">
        <w:rPr>
          <w:rFonts w:ascii="Calibri" w:hAnsi="Calibri" w:cs="Calibri"/>
          <w:sz w:val="24"/>
          <w:szCs w:val="24"/>
        </w:rPr>
        <w:t xml:space="preserve"> must be present to open any meeting.</w:t>
      </w:r>
    </w:p>
    <w:p w14:paraId="17115504" w14:textId="0EF735E0" w:rsidR="008738BB" w:rsidRDefault="008738BB">
      <w:pPr>
        <w:rPr>
          <w:rFonts w:ascii="Calibri" w:hAnsi="Calibri" w:cs="Calibri"/>
          <w:sz w:val="24"/>
          <w:szCs w:val="24"/>
        </w:rPr>
      </w:pPr>
    </w:p>
    <w:p w14:paraId="3CDA876D" w14:textId="298DFAE2" w:rsidR="008738BB" w:rsidRDefault="008738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Select Board appointed Nancy Robart to the Planning Board.</w:t>
      </w:r>
    </w:p>
    <w:p w14:paraId="46DE81D9" w14:textId="61284230" w:rsidR="008738BB" w:rsidRDefault="008738BB">
      <w:pPr>
        <w:rPr>
          <w:rFonts w:ascii="Calibri" w:hAnsi="Calibri" w:cs="Calibri"/>
          <w:sz w:val="24"/>
          <w:szCs w:val="24"/>
        </w:rPr>
      </w:pPr>
    </w:p>
    <w:p w14:paraId="60801BE7" w14:textId="58819413" w:rsidR="008738BB" w:rsidRDefault="008738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Selectman Delaney reported that he did not have a report on the condition of the solid waste trailer because he is waiting to hear from Reed’s Trucking who did the inspection of the trailer.</w:t>
      </w:r>
    </w:p>
    <w:p w14:paraId="7E1A93A9" w14:textId="5C9FB6C6" w:rsidR="008738BB" w:rsidRDefault="008738BB">
      <w:pPr>
        <w:rPr>
          <w:rFonts w:ascii="Calibri" w:hAnsi="Calibri" w:cs="Calibri"/>
          <w:sz w:val="24"/>
          <w:szCs w:val="24"/>
        </w:rPr>
      </w:pPr>
    </w:p>
    <w:p w14:paraId="7633B7D9" w14:textId="78EDF0A5" w:rsidR="008738BB" w:rsidRDefault="008738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proposed well at the transfer station was next on the agenda. Cushing &amp; Sons Well Company</w:t>
      </w:r>
      <w:r w:rsidR="00B85AFD">
        <w:rPr>
          <w:rFonts w:ascii="Calibri" w:hAnsi="Calibri" w:cs="Calibri"/>
          <w:sz w:val="24"/>
          <w:szCs w:val="24"/>
        </w:rPr>
        <w:t xml:space="preserve">, the only company that responded to the Boards request for quotes, </w:t>
      </w:r>
      <w:r>
        <w:rPr>
          <w:rFonts w:ascii="Calibri" w:hAnsi="Calibri" w:cs="Calibri"/>
          <w:sz w:val="24"/>
          <w:szCs w:val="24"/>
        </w:rPr>
        <w:t>told the Town the</w:t>
      </w:r>
      <w:r w:rsidR="00B85AFD">
        <w:rPr>
          <w:rFonts w:ascii="Calibri" w:hAnsi="Calibri" w:cs="Calibri"/>
          <w:sz w:val="24"/>
          <w:szCs w:val="24"/>
        </w:rPr>
        <w:t>y would not install running water upstairs in the new building, as originally planned, because there is no foundation under the building and pipes will freeze.</w:t>
      </w:r>
      <w:r>
        <w:rPr>
          <w:rFonts w:ascii="Calibri" w:hAnsi="Calibri" w:cs="Calibri"/>
          <w:sz w:val="24"/>
          <w:szCs w:val="24"/>
        </w:rPr>
        <w:t xml:space="preserve"> </w:t>
      </w:r>
      <w:r w:rsidR="00B85AFD">
        <w:rPr>
          <w:rFonts w:ascii="Calibri" w:hAnsi="Calibri" w:cs="Calibri"/>
          <w:sz w:val="24"/>
          <w:szCs w:val="24"/>
        </w:rPr>
        <w:t>Stephen Barton, who built the building stated there are several ways to keep the pipes from freezing and he will get quotes from well companies.</w:t>
      </w:r>
    </w:p>
    <w:p w14:paraId="5B35D802" w14:textId="3BACBE7C" w:rsidR="00B85AFD" w:rsidRDefault="00B85AFD">
      <w:pPr>
        <w:rPr>
          <w:rFonts w:ascii="Calibri" w:hAnsi="Calibri" w:cs="Calibri"/>
          <w:sz w:val="24"/>
          <w:szCs w:val="24"/>
        </w:rPr>
      </w:pPr>
    </w:p>
    <w:p w14:paraId="4DE58FC6" w14:textId="4C4AC6E9" w:rsidR="007937A8" w:rsidRDefault="00B85AF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RSA</w:t>
      </w:r>
      <w:r w:rsidR="006F01B1">
        <w:rPr>
          <w:rFonts w:ascii="Calibri" w:hAnsi="Calibri" w:cs="Calibri"/>
          <w:sz w:val="24"/>
          <w:szCs w:val="24"/>
        </w:rPr>
        <w:t xml:space="preserve"> 91-A:3 II (a) Personnel, the Board entered nonpublic session</w:t>
      </w:r>
      <w:r w:rsidR="007937A8">
        <w:rPr>
          <w:rFonts w:ascii="Calibri" w:hAnsi="Calibri" w:cs="Calibri"/>
          <w:sz w:val="24"/>
          <w:szCs w:val="24"/>
        </w:rPr>
        <w:t>.  The motion to enter Non-Public Session made Selectman Delaney and seconded by Selectman Dudek. The</w:t>
      </w:r>
      <w:r w:rsidR="005749D0">
        <w:rPr>
          <w:rFonts w:ascii="Calibri" w:hAnsi="Calibri" w:cs="Calibri"/>
          <w:sz w:val="24"/>
          <w:szCs w:val="24"/>
        </w:rPr>
        <w:t xml:space="preserve"> roll call</w:t>
      </w:r>
      <w:r w:rsidR="007937A8">
        <w:rPr>
          <w:rFonts w:ascii="Calibri" w:hAnsi="Calibri" w:cs="Calibri"/>
          <w:sz w:val="24"/>
          <w:szCs w:val="24"/>
        </w:rPr>
        <w:t xml:space="preserve"> vote was unanimous.  Specific Statutory Reason cited as foundation for the Non-Public session:</w:t>
      </w:r>
    </w:p>
    <w:p w14:paraId="1EEADA5A" w14:textId="4E46F13D" w:rsidR="007937A8" w:rsidRDefault="007937A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RSA 91-A:3II(a) Personnel</w:t>
      </w:r>
    </w:p>
    <w:p w14:paraId="12A1A082" w14:textId="688F8481" w:rsidR="007937A8" w:rsidRDefault="007937A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Board entered Non-Public Session at 7:04 PM.</w:t>
      </w:r>
    </w:p>
    <w:p w14:paraId="64DB45FE" w14:textId="4B190826" w:rsidR="007937A8" w:rsidRDefault="007937A8">
      <w:pPr>
        <w:rPr>
          <w:rFonts w:ascii="Calibri" w:hAnsi="Calibri" w:cs="Calibri"/>
          <w:sz w:val="24"/>
          <w:szCs w:val="24"/>
        </w:rPr>
      </w:pPr>
    </w:p>
    <w:p w14:paraId="1A5A82B5" w14:textId="7890F840" w:rsidR="007937A8" w:rsidRDefault="007937A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motion to return to Public </w:t>
      </w:r>
      <w:r w:rsidR="005749D0">
        <w:rPr>
          <w:rFonts w:ascii="Calibri" w:hAnsi="Calibri" w:cs="Calibri"/>
          <w:sz w:val="24"/>
          <w:szCs w:val="24"/>
        </w:rPr>
        <w:t>Session was made by Selectman Dudek, seconded by Selectman Delaney, and the roll call vote was unanimous.  The Board re-entered Public Session at 7:14 PM.</w:t>
      </w:r>
    </w:p>
    <w:p w14:paraId="6C90A542" w14:textId="0420D87B" w:rsidR="005749D0" w:rsidRDefault="005749D0">
      <w:pPr>
        <w:rPr>
          <w:rFonts w:ascii="Calibri" w:hAnsi="Calibri" w:cs="Calibri"/>
          <w:sz w:val="24"/>
          <w:szCs w:val="24"/>
        </w:rPr>
      </w:pPr>
    </w:p>
    <w:p w14:paraId="7B1D91C4" w14:textId="2091E47E" w:rsidR="005749D0" w:rsidRDefault="005749D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was general discussion among the Select Board, Town Administrator, and Highway Supervisor about the Fenvale project (previously mentioned in these minutes), paving an apron</w:t>
      </w:r>
      <w:r w:rsidR="00B642D0">
        <w:rPr>
          <w:rFonts w:ascii="Calibri" w:hAnsi="Calibri" w:cs="Calibri"/>
          <w:sz w:val="24"/>
          <w:szCs w:val="24"/>
        </w:rPr>
        <w:t xml:space="preserve"> </w:t>
      </w:r>
      <w:r w:rsidR="00B642D0">
        <w:rPr>
          <w:rFonts w:ascii="Calibri" w:hAnsi="Calibri" w:cs="Calibri"/>
          <w:sz w:val="24"/>
          <w:szCs w:val="24"/>
        </w:rPr>
        <w:lastRenderedPageBreak/>
        <w:t>(funds to come from Special Projects budget line)</w:t>
      </w:r>
      <w:r>
        <w:rPr>
          <w:rFonts w:ascii="Calibri" w:hAnsi="Calibri" w:cs="Calibri"/>
          <w:sz w:val="24"/>
          <w:szCs w:val="24"/>
        </w:rPr>
        <w:t xml:space="preserve"> and contracting the calcium application to the roads.  Health</w:t>
      </w:r>
      <w:r w:rsidR="00100984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rust was also mentioned.</w:t>
      </w:r>
    </w:p>
    <w:p w14:paraId="7C99EFA5" w14:textId="388B9756" w:rsidR="005749D0" w:rsidRDefault="005749D0">
      <w:pPr>
        <w:rPr>
          <w:rFonts w:ascii="Calibri" w:hAnsi="Calibri" w:cs="Calibri"/>
          <w:sz w:val="24"/>
          <w:szCs w:val="24"/>
        </w:rPr>
      </w:pPr>
    </w:p>
    <w:p w14:paraId="5E398499" w14:textId="70CEE4D8" w:rsidR="005749D0" w:rsidRDefault="005749D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meeting adjourned at 7:25 PM</w:t>
      </w:r>
    </w:p>
    <w:p w14:paraId="4C2E373E" w14:textId="240A1A45" w:rsidR="00B642D0" w:rsidRDefault="00B642D0">
      <w:pPr>
        <w:rPr>
          <w:rFonts w:ascii="Calibri" w:hAnsi="Calibri" w:cs="Calibri"/>
          <w:sz w:val="24"/>
          <w:szCs w:val="24"/>
        </w:rPr>
      </w:pPr>
    </w:p>
    <w:p w14:paraId="329E8D41" w14:textId="2C31EBC5" w:rsidR="00B642D0" w:rsidRDefault="00B642D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Respectfully submitted,</w:t>
      </w:r>
    </w:p>
    <w:p w14:paraId="122EC1DB" w14:textId="26CFA782" w:rsidR="00B642D0" w:rsidRDefault="00B642D0">
      <w:pPr>
        <w:rPr>
          <w:rFonts w:ascii="Calibri" w:hAnsi="Calibri" w:cs="Calibri"/>
          <w:sz w:val="24"/>
          <w:szCs w:val="24"/>
        </w:rPr>
      </w:pPr>
    </w:p>
    <w:p w14:paraId="0759DB81" w14:textId="1D469CF6" w:rsidR="00B642D0" w:rsidRDefault="00B642D0">
      <w:pPr>
        <w:rPr>
          <w:rFonts w:ascii="Calibri" w:hAnsi="Calibri" w:cs="Calibri"/>
          <w:sz w:val="24"/>
          <w:szCs w:val="24"/>
        </w:rPr>
      </w:pPr>
    </w:p>
    <w:p w14:paraId="39004C94" w14:textId="0CE3F665" w:rsidR="00B642D0" w:rsidRDefault="00B642D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Marjorie M. Roy</w:t>
      </w:r>
    </w:p>
    <w:p w14:paraId="20704122" w14:textId="46CBDB5A" w:rsidR="00B642D0" w:rsidRPr="00A62350" w:rsidRDefault="00B642D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Town Administrator</w:t>
      </w:r>
    </w:p>
    <w:sectPr w:rsidR="00B642D0" w:rsidRPr="00A623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A86C" w14:textId="77777777" w:rsidR="000066E1" w:rsidRDefault="000066E1" w:rsidP="00B642D0">
      <w:r>
        <w:separator/>
      </w:r>
    </w:p>
  </w:endnote>
  <w:endnote w:type="continuationSeparator" w:id="0">
    <w:p w14:paraId="32C9C3CF" w14:textId="77777777" w:rsidR="000066E1" w:rsidRDefault="000066E1" w:rsidP="00B6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3104" w14:textId="77777777" w:rsidR="000066E1" w:rsidRDefault="000066E1" w:rsidP="00B642D0">
      <w:r>
        <w:separator/>
      </w:r>
    </w:p>
  </w:footnote>
  <w:footnote w:type="continuationSeparator" w:id="0">
    <w:p w14:paraId="3F70BFCE" w14:textId="77777777" w:rsidR="000066E1" w:rsidRDefault="000066E1" w:rsidP="00B6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6F7A" w14:textId="01A944E2" w:rsidR="00B642D0" w:rsidRDefault="00B642D0">
    <w:pPr>
      <w:pStyle w:val="Header"/>
    </w:pPr>
    <w:r w:rsidRPr="00B642D0">
      <w:rPr>
        <w:sz w:val="28"/>
        <w:szCs w:val="28"/>
      </w:rPr>
      <w:t>Select Board Meeting</w:t>
    </w:r>
    <w:r w:rsidRPr="00B642D0">
      <w:rPr>
        <w:sz w:val="28"/>
        <w:szCs w:val="28"/>
      </w:rPr>
      <w:tab/>
      <w:t>July 6, 2022</w:t>
    </w:r>
    <w:r w:rsidRPr="00B642D0">
      <w:rPr>
        <w:sz w:val="28"/>
        <w:szCs w:val="28"/>
      </w:rPr>
      <w:tab/>
      <w:t>Minute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50"/>
    <w:rsid w:val="000066E1"/>
    <w:rsid w:val="000C2002"/>
    <w:rsid w:val="00100984"/>
    <w:rsid w:val="0022501A"/>
    <w:rsid w:val="002521BB"/>
    <w:rsid w:val="002B3452"/>
    <w:rsid w:val="00435741"/>
    <w:rsid w:val="00562A89"/>
    <w:rsid w:val="005749D0"/>
    <w:rsid w:val="005B5867"/>
    <w:rsid w:val="0064179E"/>
    <w:rsid w:val="006F01B1"/>
    <w:rsid w:val="006F783E"/>
    <w:rsid w:val="00752530"/>
    <w:rsid w:val="007937A8"/>
    <w:rsid w:val="008738BB"/>
    <w:rsid w:val="008D35A1"/>
    <w:rsid w:val="00905A31"/>
    <w:rsid w:val="00A62350"/>
    <w:rsid w:val="00A81EC2"/>
    <w:rsid w:val="00B642D0"/>
    <w:rsid w:val="00B85AFD"/>
    <w:rsid w:val="00E3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4DEBF"/>
  <w15:chartTrackingRefBased/>
  <w15:docId w15:val="{E3BFD5F8-DFF0-41EF-BCFB-4D566AD0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2D0"/>
  </w:style>
  <w:style w:type="paragraph" w:styleId="Footer">
    <w:name w:val="footer"/>
    <w:basedOn w:val="Normal"/>
    <w:link w:val="FooterChar"/>
    <w:uiPriority w:val="99"/>
    <w:unhideWhenUsed/>
    <w:rsid w:val="00B64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Roy</dc:creator>
  <cp:keywords/>
  <dc:description/>
  <cp:lastModifiedBy>Cristy Perkins</cp:lastModifiedBy>
  <cp:revision>2</cp:revision>
  <cp:lastPrinted>2022-08-12T15:40:00Z</cp:lastPrinted>
  <dcterms:created xsi:type="dcterms:W3CDTF">2022-10-06T15:47:00Z</dcterms:created>
  <dcterms:modified xsi:type="dcterms:W3CDTF">2022-10-06T15:47:00Z</dcterms:modified>
</cp:coreProperties>
</file>