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44FE" w14:textId="77777777" w:rsidR="00A92778" w:rsidRPr="00097FCD" w:rsidRDefault="00097FCD" w:rsidP="00097FCD">
      <w:pPr>
        <w:jc w:val="center"/>
        <w:rPr>
          <w:b/>
        </w:rPr>
      </w:pPr>
      <w:r w:rsidRPr="00097FCD">
        <w:rPr>
          <w:b/>
        </w:rPr>
        <w:t>Andover Select Board MINUTES</w:t>
      </w:r>
    </w:p>
    <w:p w14:paraId="6054B08B" w14:textId="77777777" w:rsidR="00097FCD" w:rsidRDefault="00097FCD" w:rsidP="00097FCD">
      <w:pPr>
        <w:jc w:val="center"/>
      </w:pPr>
      <w:r>
        <w:t>July 19, 2022</w:t>
      </w:r>
    </w:p>
    <w:p w14:paraId="2C05B078" w14:textId="77777777" w:rsidR="00097FCD" w:rsidRDefault="00097FCD" w:rsidP="00097FCD">
      <w:pPr>
        <w:jc w:val="center"/>
      </w:pPr>
      <w:r>
        <w:t>Andover Town Hall</w:t>
      </w:r>
    </w:p>
    <w:p w14:paraId="714FBB9D" w14:textId="77777777" w:rsidR="00097FCD" w:rsidRDefault="00097FCD" w:rsidP="00097FCD">
      <w:pPr>
        <w:jc w:val="center"/>
      </w:pPr>
    </w:p>
    <w:p w14:paraId="1ADD75F1" w14:textId="77777777" w:rsidR="00097FCD" w:rsidRDefault="00097FCD" w:rsidP="00097FCD">
      <w:pPr>
        <w:rPr>
          <w:rFonts w:ascii="Verdana" w:eastAsia="Times New Roman" w:hAnsi="Verdana" w:cs="Times New Roman"/>
          <w:bCs/>
          <w:color w:val="000000"/>
          <w:sz w:val="20"/>
          <w:szCs w:val="20"/>
          <w:shd w:val="clear" w:color="auto" w:fill="FFFFFF"/>
        </w:rPr>
      </w:pPr>
      <w:r>
        <w:rPr>
          <w:rFonts w:ascii="Verdana" w:eastAsia="Times New Roman" w:hAnsi="Verdana" w:cs="Times New Roman"/>
          <w:b/>
          <w:bCs/>
          <w:color w:val="000000"/>
          <w:sz w:val="20"/>
          <w:szCs w:val="20"/>
          <w:shd w:val="clear" w:color="auto" w:fill="FFFFFF"/>
        </w:rPr>
        <w:t xml:space="preserve">Present: </w:t>
      </w:r>
      <w:r>
        <w:rPr>
          <w:rFonts w:ascii="Verdana" w:eastAsia="Times New Roman" w:hAnsi="Verdana" w:cs="Times New Roman"/>
          <w:bCs/>
          <w:color w:val="000000"/>
          <w:sz w:val="20"/>
          <w:szCs w:val="20"/>
          <w:shd w:val="clear" w:color="auto" w:fill="FFFFFF"/>
        </w:rPr>
        <w:t xml:space="preserve">Michelle Dudek (Chair), Jim Delaney, Andy Guptill, Frank </w:t>
      </w:r>
      <w:proofErr w:type="spellStart"/>
      <w:r>
        <w:rPr>
          <w:rFonts w:ascii="Verdana" w:eastAsia="Times New Roman" w:hAnsi="Verdana" w:cs="Times New Roman"/>
          <w:bCs/>
          <w:color w:val="000000"/>
          <w:sz w:val="20"/>
          <w:szCs w:val="20"/>
          <w:shd w:val="clear" w:color="auto" w:fill="FFFFFF"/>
        </w:rPr>
        <w:t>Brison</w:t>
      </w:r>
      <w:proofErr w:type="spellEnd"/>
    </w:p>
    <w:p w14:paraId="3D02546D" w14:textId="77777777" w:rsidR="00097FCD" w:rsidRDefault="00097FCD" w:rsidP="00097FCD">
      <w:r>
        <w:rPr>
          <w:b/>
        </w:rPr>
        <w:t xml:space="preserve">Public: </w:t>
      </w:r>
      <w:r>
        <w:t>John</w:t>
      </w:r>
      <w:r w:rsidR="00B93163">
        <w:t>, Cheryl Swensen (Cemetery Committee), Beth Frost (Cemetery Committee)</w:t>
      </w:r>
      <w:r w:rsidR="008046CE">
        <w:t>, Ken Tripp</w:t>
      </w:r>
    </w:p>
    <w:p w14:paraId="1D6DA414" w14:textId="77777777" w:rsidR="00097FCD" w:rsidRDefault="00097FCD" w:rsidP="00097FCD"/>
    <w:p w14:paraId="123C5BE0" w14:textId="77777777" w:rsidR="00097FCD" w:rsidRDefault="00097FCD" w:rsidP="00097FCD">
      <w:r>
        <w:t>Meeting opened at 6:00pm with roll call</w:t>
      </w:r>
    </w:p>
    <w:p w14:paraId="309D543A" w14:textId="77777777" w:rsidR="00097FCD" w:rsidRDefault="00097FCD" w:rsidP="00097FCD"/>
    <w:p w14:paraId="1EB50339" w14:textId="77777777" w:rsidR="00097FCD" w:rsidRDefault="00097FCD" w:rsidP="00097FCD">
      <w:r w:rsidRPr="00097FCD">
        <w:rPr>
          <w:u w:val="single"/>
        </w:rPr>
        <w:t>Select Board Vacancy</w:t>
      </w:r>
      <w:r>
        <w:t xml:space="preserve">: </w:t>
      </w:r>
    </w:p>
    <w:p w14:paraId="2149667E" w14:textId="77777777" w:rsidR="00097FCD" w:rsidRDefault="00097FCD" w:rsidP="00097FCD">
      <w:r>
        <w:t xml:space="preserve">Jim motioned to appoint Andy Guptill as Selectboard member to fill </w:t>
      </w:r>
      <w:proofErr w:type="gramStart"/>
      <w:r>
        <w:t>vacant</w:t>
      </w:r>
      <w:proofErr w:type="gramEnd"/>
      <w:r>
        <w:t xml:space="preserve"> spot.  Michelle seconded.  All were in favor.</w:t>
      </w:r>
    </w:p>
    <w:p w14:paraId="17EDBFE0" w14:textId="77777777" w:rsidR="00097FCD" w:rsidRDefault="00097FCD" w:rsidP="00097FCD"/>
    <w:p w14:paraId="16E6AE86" w14:textId="77777777" w:rsidR="00097FCD" w:rsidRDefault="00097FCD" w:rsidP="00097FCD">
      <w:r>
        <w:rPr>
          <w:u w:val="single"/>
        </w:rPr>
        <w:t>Highway Department</w:t>
      </w:r>
      <w:r>
        <w:t xml:space="preserve">: </w:t>
      </w:r>
    </w:p>
    <w:p w14:paraId="2AC1FC5C" w14:textId="77777777" w:rsidR="00097FCD" w:rsidRDefault="00097FCD" w:rsidP="00097FCD">
      <w:pPr>
        <w:pStyle w:val="ListParagraph"/>
        <w:numPr>
          <w:ilvl w:val="0"/>
          <w:numId w:val="1"/>
        </w:numPr>
      </w:pPr>
      <w:r>
        <w:t xml:space="preserve">Frank is working on obtaining a quote to shim Depot St.  </w:t>
      </w:r>
    </w:p>
    <w:p w14:paraId="6EFB194E" w14:textId="77777777" w:rsidR="00097FCD" w:rsidRDefault="00097FCD" w:rsidP="00097FCD">
      <w:pPr>
        <w:pStyle w:val="ListParagraph"/>
        <w:numPr>
          <w:ilvl w:val="0"/>
          <w:numId w:val="1"/>
        </w:numPr>
      </w:pPr>
      <w:r>
        <w:t>Signatures are needed for the Fenvale culvert work and Channel Road culvert work.  Marj has work orders which were not in the documents left for the meeting.</w:t>
      </w:r>
    </w:p>
    <w:p w14:paraId="3206B4E8" w14:textId="77777777" w:rsidR="00097FCD" w:rsidRDefault="00097FCD" w:rsidP="00097FCD">
      <w:pPr>
        <w:pStyle w:val="ListParagraph"/>
        <w:numPr>
          <w:ilvl w:val="0"/>
          <w:numId w:val="1"/>
        </w:numPr>
      </w:pPr>
      <w:r>
        <w:t>Board signed order for culvert purchase (for Channel Road)</w:t>
      </w:r>
    </w:p>
    <w:p w14:paraId="4656ED97" w14:textId="77777777" w:rsidR="00097FCD" w:rsidRDefault="00097FCD" w:rsidP="00097FCD">
      <w:pPr>
        <w:pStyle w:val="ListParagraph"/>
        <w:numPr>
          <w:ilvl w:val="0"/>
          <w:numId w:val="1"/>
        </w:numPr>
      </w:pPr>
      <w:proofErr w:type="gramStart"/>
      <w:r>
        <w:t>Backhoe</w:t>
      </w:r>
      <w:proofErr w:type="gramEnd"/>
      <w:r>
        <w:t xml:space="preserve"> got flat tire at transfer station.  </w:t>
      </w:r>
      <w:proofErr w:type="gramStart"/>
      <w:r>
        <w:t>Request</w:t>
      </w:r>
      <w:proofErr w:type="gramEnd"/>
      <w:r>
        <w:t xml:space="preserve"> for rear and front spare tires was unanimously approved by the Board.</w:t>
      </w:r>
    </w:p>
    <w:p w14:paraId="0FE5945F" w14:textId="77777777" w:rsidR="00097FCD" w:rsidRDefault="00097FCD" w:rsidP="00097FCD">
      <w:pPr>
        <w:pStyle w:val="ListParagraph"/>
        <w:numPr>
          <w:ilvl w:val="0"/>
          <w:numId w:val="1"/>
        </w:numPr>
      </w:pPr>
      <w:r>
        <w:t>Frank requested Michelle’s help updating the cameras at the garage.</w:t>
      </w:r>
    </w:p>
    <w:p w14:paraId="7579C42B" w14:textId="77777777" w:rsidR="00097FCD" w:rsidRDefault="00097FCD" w:rsidP="00097FCD">
      <w:pPr>
        <w:pStyle w:val="ListParagraph"/>
        <w:numPr>
          <w:ilvl w:val="0"/>
          <w:numId w:val="1"/>
        </w:numPr>
      </w:pPr>
      <w:r>
        <w:t xml:space="preserve">Frank suggested adding a FT Transfer Station employee to the </w:t>
      </w:r>
      <w:r w:rsidR="00B93163">
        <w:t xml:space="preserve">2023 budget.  This position could also </w:t>
      </w:r>
      <w:proofErr w:type="gramStart"/>
      <w:r w:rsidR="00B93163">
        <w:t>help out</w:t>
      </w:r>
      <w:proofErr w:type="gramEnd"/>
      <w:r w:rsidR="00B93163">
        <w:t xml:space="preserve"> on Hwy Dept. as hours allow.</w:t>
      </w:r>
    </w:p>
    <w:p w14:paraId="5B67A6A5" w14:textId="77777777" w:rsidR="00B93163" w:rsidRDefault="00B93163" w:rsidP="00097FCD">
      <w:pPr>
        <w:pStyle w:val="ListParagraph"/>
        <w:numPr>
          <w:ilvl w:val="0"/>
          <w:numId w:val="1"/>
        </w:numPr>
      </w:pPr>
      <w:r>
        <w:t xml:space="preserve">Plows will have </w:t>
      </w:r>
      <w:proofErr w:type="gramStart"/>
      <w:r>
        <w:t>new</w:t>
      </w:r>
      <w:proofErr w:type="gramEnd"/>
      <w:r>
        <w:t xml:space="preserve"> type of cutting edges this year in hopes of saving time and money.</w:t>
      </w:r>
    </w:p>
    <w:p w14:paraId="3271000D" w14:textId="77777777" w:rsidR="00B93163" w:rsidRDefault="00B93163" w:rsidP="00097FCD">
      <w:pPr>
        <w:pStyle w:val="ListParagraph"/>
        <w:numPr>
          <w:ilvl w:val="0"/>
          <w:numId w:val="1"/>
        </w:numPr>
      </w:pPr>
      <w:r>
        <w:t>The Board and Highway Super reviewed last year’s plow contract and discussed 2022-2023:</w:t>
      </w:r>
    </w:p>
    <w:p w14:paraId="341BD315" w14:textId="77777777" w:rsidR="00B93163" w:rsidRDefault="00B93163" w:rsidP="00B93163">
      <w:pPr>
        <w:pStyle w:val="ListParagraph"/>
        <w:numPr>
          <w:ilvl w:val="1"/>
          <w:numId w:val="1"/>
        </w:numPr>
      </w:pPr>
      <w:r>
        <w:t>Post Sept. 1</w:t>
      </w:r>
    </w:p>
    <w:p w14:paraId="2A7D96BC" w14:textId="77777777" w:rsidR="00B93163" w:rsidRDefault="00B93163" w:rsidP="00B93163">
      <w:pPr>
        <w:pStyle w:val="ListParagraph"/>
        <w:numPr>
          <w:ilvl w:val="1"/>
          <w:numId w:val="1"/>
        </w:numPr>
      </w:pPr>
      <w:r>
        <w:t xml:space="preserve">Add that contractors have 45 minutes to respond to Hwy Super’s call </w:t>
      </w:r>
    </w:p>
    <w:p w14:paraId="2F0C766D" w14:textId="77777777" w:rsidR="00B93163" w:rsidRDefault="00B93163" w:rsidP="00B93163">
      <w:pPr>
        <w:pStyle w:val="ListParagraph"/>
        <w:numPr>
          <w:ilvl w:val="1"/>
          <w:numId w:val="1"/>
        </w:numPr>
      </w:pPr>
      <w:r>
        <w:t>Add that contractors should expect to include 3-4 hours of clean up on their route after a weather event.</w:t>
      </w:r>
    </w:p>
    <w:p w14:paraId="0C27FC0F" w14:textId="77777777" w:rsidR="00B93163" w:rsidRDefault="00B93163" w:rsidP="00B93163">
      <w:pPr>
        <w:pStyle w:val="ListParagraph"/>
        <w:numPr>
          <w:ilvl w:val="1"/>
          <w:numId w:val="1"/>
        </w:numPr>
      </w:pPr>
      <w:r>
        <w:t xml:space="preserve">Need wording and process/record keeping </w:t>
      </w:r>
      <w:proofErr w:type="gramStart"/>
      <w:r>
        <w:t>to address</w:t>
      </w:r>
      <w:proofErr w:type="gramEnd"/>
      <w:r>
        <w:t xml:space="preserve"> weather events where a contractor does not show – no show = that amount being deducted from contracted payment.  </w:t>
      </w:r>
    </w:p>
    <w:p w14:paraId="74FD715C" w14:textId="77777777" w:rsidR="00B93163" w:rsidRDefault="00B93163" w:rsidP="00B93163">
      <w:pPr>
        <w:pStyle w:val="ListParagraph"/>
        <w:numPr>
          <w:ilvl w:val="1"/>
          <w:numId w:val="1"/>
        </w:numPr>
      </w:pPr>
      <w:r>
        <w:t xml:space="preserve">Any back up operators need proof of insurance with </w:t>
      </w:r>
      <w:proofErr w:type="gramStart"/>
      <w:r>
        <w:t>Town</w:t>
      </w:r>
      <w:proofErr w:type="gramEnd"/>
      <w:r>
        <w:t xml:space="preserve"> Hall.</w:t>
      </w:r>
    </w:p>
    <w:p w14:paraId="39F2D32E" w14:textId="77777777" w:rsidR="00B93163" w:rsidRDefault="00B93163" w:rsidP="00B93163">
      <w:pPr>
        <w:pStyle w:val="ListParagraph"/>
        <w:numPr>
          <w:ilvl w:val="1"/>
          <w:numId w:val="1"/>
        </w:numPr>
      </w:pPr>
      <w:r>
        <w:t>Routes will remain the same.</w:t>
      </w:r>
    </w:p>
    <w:p w14:paraId="339C4FD2" w14:textId="77777777" w:rsidR="00B93163" w:rsidRDefault="00B93163" w:rsidP="00B93163">
      <w:pPr>
        <w:pStyle w:val="ListParagraph"/>
        <w:numPr>
          <w:ilvl w:val="1"/>
          <w:numId w:val="1"/>
        </w:numPr>
      </w:pPr>
      <w:r>
        <w:t>Payment will remain the same.</w:t>
      </w:r>
    </w:p>
    <w:p w14:paraId="0EAF0967" w14:textId="77777777" w:rsidR="00B93163" w:rsidRDefault="00B93163" w:rsidP="00B93163"/>
    <w:p w14:paraId="6C086D49" w14:textId="77777777" w:rsidR="00B93163" w:rsidRDefault="00B93163" w:rsidP="00B93163">
      <w:r>
        <w:rPr>
          <w:u w:val="single"/>
        </w:rPr>
        <w:t>Cemetery Committee</w:t>
      </w:r>
      <w:r>
        <w:t xml:space="preserve">: </w:t>
      </w:r>
    </w:p>
    <w:p w14:paraId="1A55848E" w14:textId="77777777" w:rsidR="00B93163" w:rsidRDefault="00B93163" w:rsidP="00B93163">
      <w:r>
        <w:t>Discussion regarding water at the cemetery.  $2500 to install. Cemetery Committee still needs to meet to discuss plan. It is important that all parties communicate regularly.  It is suggested that the Board and Cemetery Committee meet quarterly. Town Hall does not have a key to the pump house and needs one.</w:t>
      </w:r>
    </w:p>
    <w:p w14:paraId="5DCAF8F3" w14:textId="77777777" w:rsidR="00B93163" w:rsidRDefault="00B93163" w:rsidP="00B93163"/>
    <w:p w14:paraId="4EBD796A" w14:textId="77777777" w:rsidR="00B93163" w:rsidRDefault="00B93163" w:rsidP="00B93163">
      <w:r>
        <w:rPr>
          <w:u w:val="single"/>
        </w:rPr>
        <w:lastRenderedPageBreak/>
        <w:t>Transfer Station Trailer Update</w:t>
      </w:r>
      <w:r>
        <w:t>:</w:t>
      </w:r>
    </w:p>
    <w:p w14:paraId="55E7AA01" w14:textId="77777777" w:rsidR="00B93163" w:rsidRDefault="008046CE" w:rsidP="00B93163">
      <w:r>
        <w:t xml:space="preserve">Marj has the cost info on </w:t>
      </w:r>
      <w:proofErr w:type="gramStart"/>
      <w:r>
        <w:t>repairs</w:t>
      </w:r>
      <w:proofErr w:type="gramEnd"/>
      <w:r>
        <w:t xml:space="preserve"> but rails are missing and cannot be welded.  Jim provided cost info on used trailers but there is concern with their age.  Andy will </w:t>
      </w:r>
      <w:proofErr w:type="gramStart"/>
      <w:r>
        <w:t>look into</w:t>
      </w:r>
      <w:proofErr w:type="gramEnd"/>
      <w:r>
        <w:t xml:space="preserve"> trailers from a refuse trailer dealer in Salem, NH.  The Board needs to know how much money is available in the capital reserve for replacement.</w:t>
      </w:r>
    </w:p>
    <w:p w14:paraId="3371C1AE" w14:textId="77777777" w:rsidR="008046CE" w:rsidRDefault="008046CE" w:rsidP="00B93163"/>
    <w:p w14:paraId="2E1FF778" w14:textId="77777777" w:rsidR="008046CE" w:rsidRDefault="008046CE" w:rsidP="00B93163">
      <w:r>
        <w:rPr>
          <w:u w:val="single"/>
        </w:rPr>
        <w:t>Miscellaneous</w:t>
      </w:r>
      <w:r>
        <w:t>:</w:t>
      </w:r>
    </w:p>
    <w:p w14:paraId="1B658678" w14:textId="77777777" w:rsidR="008046CE" w:rsidRDefault="008046CE" w:rsidP="008046CE">
      <w:pPr>
        <w:pStyle w:val="ListParagraph"/>
        <w:numPr>
          <w:ilvl w:val="0"/>
          <w:numId w:val="2"/>
        </w:numPr>
      </w:pPr>
      <w:r>
        <w:t>Invite Harold Tuttle from Planning Board to next meeting</w:t>
      </w:r>
    </w:p>
    <w:p w14:paraId="20E47533" w14:textId="77777777" w:rsidR="008046CE" w:rsidRDefault="008046CE" w:rsidP="008046CE">
      <w:pPr>
        <w:pStyle w:val="ListParagraph"/>
        <w:numPr>
          <w:ilvl w:val="0"/>
          <w:numId w:val="2"/>
        </w:numPr>
      </w:pPr>
      <w:r>
        <w:t xml:space="preserve">Michelle read </w:t>
      </w:r>
      <w:proofErr w:type="gramStart"/>
      <w:r>
        <w:t>email</w:t>
      </w:r>
      <w:proofErr w:type="gramEnd"/>
      <w:r>
        <w:t xml:space="preserve"> exchange from Ed Hiller regarding Beaver Deceiver on Valley Road.  The Board would like Frank to </w:t>
      </w:r>
      <w:proofErr w:type="gramStart"/>
      <w:r>
        <w:t>look into</w:t>
      </w:r>
      <w:proofErr w:type="gramEnd"/>
      <w:r>
        <w:t xml:space="preserve"> DES permitting to remove the device.</w:t>
      </w:r>
    </w:p>
    <w:p w14:paraId="7770E391" w14:textId="77777777" w:rsidR="008046CE" w:rsidRDefault="008046CE" w:rsidP="008046CE">
      <w:pPr>
        <w:pStyle w:val="ListParagraph"/>
        <w:numPr>
          <w:ilvl w:val="0"/>
          <w:numId w:val="2"/>
        </w:numPr>
      </w:pPr>
      <w:r>
        <w:t>Ken Tripp requested the town re-energize the Recycling Committee.  He would be willing to serve but not chair.  Ken discussed the many grants available and would like to see the committee provide community outreach and education.  Ken also suggested bringing to Town Meeting pay-as-you-throw trash disposal with clear bags.</w:t>
      </w:r>
    </w:p>
    <w:p w14:paraId="40D71ACD" w14:textId="77777777" w:rsidR="008046CE" w:rsidRDefault="008046CE" w:rsidP="008046CE"/>
    <w:p w14:paraId="172BFE52" w14:textId="77777777" w:rsidR="008046CE" w:rsidRDefault="008046CE" w:rsidP="008046CE">
      <w:r>
        <w:t xml:space="preserve">Jim made a motion to adjourn at 7:30pm.  Andy seconded the motion.  All were in favor. </w:t>
      </w:r>
    </w:p>
    <w:p w14:paraId="0DC84D15" w14:textId="77777777" w:rsidR="008046CE" w:rsidRDefault="008046CE" w:rsidP="008046CE"/>
    <w:p w14:paraId="5841E86F" w14:textId="77777777" w:rsidR="008046CE" w:rsidRDefault="008046CE" w:rsidP="008046CE">
      <w:proofErr w:type="gramStart"/>
      <w:r>
        <w:t>Meeting</w:t>
      </w:r>
      <w:proofErr w:type="gramEnd"/>
      <w:r>
        <w:t xml:space="preserve"> adjourned at 7:30pm.</w:t>
      </w:r>
    </w:p>
    <w:p w14:paraId="737EC0F0" w14:textId="77777777" w:rsidR="008046CE" w:rsidRDefault="008046CE" w:rsidP="008046CE"/>
    <w:p w14:paraId="60BCB67D" w14:textId="77777777" w:rsidR="008046CE" w:rsidRPr="008046CE" w:rsidRDefault="008046CE" w:rsidP="008046CE">
      <w:r>
        <w:t>*Minutes provided by Michelle, Chair, who was also running the meeting.</w:t>
      </w:r>
    </w:p>
    <w:p w14:paraId="42B1CAA1" w14:textId="77777777" w:rsidR="00097FCD" w:rsidRPr="00097FCD" w:rsidRDefault="00097FCD" w:rsidP="00097FCD"/>
    <w:p w14:paraId="39B74793" w14:textId="77777777" w:rsidR="00097FCD" w:rsidRDefault="00097FCD" w:rsidP="00097FCD"/>
    <w:p w14:paraId="47419803" w14:textId="77777777" w:rsidR="00097FCD" w:rsidRPr="00097FCD" w:rsidRDefault="00097FCD" w:rsidP="00097FCD"/>
    <w:sectPr w:rsidR="00097FCD" w:rsidRPr="00097FCD" w:rsidSect="0081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6984"/>
    <w:multiLevelType w:val="hybridMultilevel"/>
    <w:tmpl w:val="51905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6B58"/>
    <w:multiLevelType w:val="hybridMultilevel"/>
    <w:tmpl w:val="B7B8B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090232">
    <w:abstractNumId w:val="0"/>
  </w:num>
  <w:num w:numId="2" w16cid:durableId="1278295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CD"/>
    <w:rsid w:val="00027200"/>
    <w:rsid w:val="00097FCD"/>
    <w:rsid w:val="00416E61"/>
    <w:rsid w:val="00472CCE"/>
    <w:rsid w:val="0075316A"/>
    <w:rsid w:val="008046CE"/>
    <w:rsid w:val="008128EF"/>
    <w:rsid w:val="009A0F0E"/>
    <w:rsid w:val="00B93163"/>
    <w:rsid w:val="00CF39E7"/>
    <w:rsid w:val="00E15E1D"/>
    <w:rsid w:val="00E80EE6"/>
    <w:rsid w:val="00EF272E"/>
    <w:rsid w:val="00F8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E113"/>
  <w14:defaultImageDpi w14:val="32767"/>
  <w15:chartTrackingRefBased/>
  <w15:docId w15:val="{09C39C37-BD5A-204C-8190-4D4093D2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8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Cristy Perkins</cp:lastModifiedBy>
  <cp:revision>2</cp:revision>
  <dcterms:created xsi:type="dcterms:W3CDTF">2022-10-11T15:16:00Z</dcterms:created>
  <dcterms:modified xsi:type="dcterms:W3CDTF">2022-10-11T15:16:00Z</dcterms:modified>
</cp:coreProperties>
</file>