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43AB" w14:textId="2CFB73E0" w:rsidR="009A4516" w:rsidRDefault="00737E48" w:rsidP="00A85408">
      <w:r>
        <w:rPr>
          <w:noProof/>
        </w:rPr>
        <w:drawing>
          <wp:inline distT="0" distB="0" distL="0" distR="0" wp14:anchorId="67FFED5C" wp14:editId="6041C1CE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1CA1C" w14:textId="1F53AEBC" w:rsidR="00737E48" w:rsidRDefault="00737E48" w:rsidP="00A85408"/>
    <w:p w14:paraId="686328E1" w14:textId="3F241DA0" w:rsidR="00737E48" w:rsidRDefault="00737E48" w:rsidP="00A85408"/>
    <w:p w14:paraId="67914D74" w14:textId="63EA8E1E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ZONING BOARD OF ADJUSTMENT</w:t>
      </w:r>
    </w:p>
    <w:p w14:paraId="385AFB67" w14:textId="39EB3DEA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0B31533" w14:textId="0A0BBF01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EA0125">
        <w:rPr>
          <w:rFonts w:ascii="Times New Roman" w:hAnsi="Times New Roman" w:cs="Times New Roman"/>
          <w:b/>
          <w:bCs/>
          <w:sz w:val="28"/>
          <w:szCs w:val="28"/>
        </w:rPr>
        <w:t>May 17</w:t>
      </w:r>
      <w:r w:rsidRPr="00737E4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3C54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07A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A08F3E2" w14:textId="178C9CE9" w:rsidR="00737E48" w:rsidRPr="00737E48" w:rsidRDefault="00737E48" w:rsidP="00737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7:00 P.M.</w:t>
      </w:r>
    </w:p>
    <w:p w14:paraId="066A851A" w14:textId="77777777" w:rsidR="00650FD7" w:rsidRDefault="00650FD7" w:rsidP="00650FD7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650FD7" w14:paraId="08D5C153" w14:textId="77777777" w:rsidTr="00F8455A">
        <w:trPr>
          <w:trHeight w:val="2466"/>
        </w:trPr>
        <w:tc>
          <w:tcPr>
            <w:tcW w:w="1345" w:type="dxa"/>
          </w:tcPr>
          <w:p w14:paraId="5483B784" w14:textId="77777777" w:rsidR="00650FD7" w:rsidRDefault="00650FD7" w:rsidP="0065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 p.m.</w:t>
            </w:r>
          </w:p>
          <w:p w14:paraId="1928D181" w14:textId="77777777" w:rsidR="00650FD7" w:rsidRDefault="00650FD7" w:rsidP="00650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525B07B8" w14:textId="77777777" w:rsidR="00F8455A" w:rsidRPr="00F8455A" w:rsidRDefault="00F8455A" w:rsidP="00F8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5A">
              <w:rPr>
                <w:rFonts w:ascii="Times New Roman" w:hAnsi="Times New Roman" w:cs="Times New Roman"/>
                <w:sz w:val="28"/>
                <w:szCs w:val="28"/>
              </w:rPr>
              <w:t>Public Hearing – to consider a request from Laurel Shinerock and Tristan Rocher for a Special Exception as specified in the Andover Zoning Ordinance Article V Section 2(a) to permit the construction of a single-family dwelling on an existing lot.  The property is located on Bradley Lake Road, Tax Map 6, Lot 284,527 and is in the Forest / Agricultural Zone.</w:t>
            </w:r>
          </w:p>
          <w:p w14:paraId="4DF9F26B" w14:textId="1713740B" w:rsidR="00650FD7" w:rsidRDefault="00650FD7" w:rsidP="003700F8">
            <w:pPr>
              <w:rPr>
                <w:sz w:val="28"/>
                <w:szCs w:val="28"/>
              </w:rPr>
            </w:pPr>
          </w:p>
        </w:tc>
      </w:tr>
      <w:tr w:rsidR="00650FD7" w14:paraId="56FACC55" w14:textId="77777777" w:rsidTr="00650FD7">
        <w:tc>
          <w:tcPr>
            <w:tcW w:w="1345" w:type="dxa"/>
          </w:tcPr>
          <w:p w14:paraId="70886D41" w14:textId="481DDFF4" w:rsidR="00650FD7" w:rsidRDefault="00650FD7" w:rsidP="0065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60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2A60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  <w:p w14:paraId="0B664773" w14:textId="1E09943B" w:rsidR="00650FD7" w:rsidRDefault="00650FD7" w:rsidP="00650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3A04F2CC" w14:textId="77777777" w:rsidR="00650FD7" w:rsidRDefault="00F8455A" w:rsidP="00460D68">
            <w:pPr>
              <w:pStyle w:val="yiv8641517588msonormal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Continuation of Deliberations - to consider a request from Nicholas C. Robinson for a Special Exception as specified in the Andover Zoning Ordinance Article 5 Section A to allow a landscaping business operation and workshop.  </w:t>
            </w:r>
            <w:r>
              <w:rPr>
                <w:rFonts w:cstheme="minorHAnsi"/>
                <w:sz w:val="28"/>
                <w:szCs w:val="28"/>
              </w:rPr>
              <w:t>The property is located on Route 4A and is Tax Map 28, Lot 386,337 in the Forest &amp; Agricultural Zone.</w:t>
            </w:r>
          </w:p>
          <w:p w14:paraId="6DCFC664" w14:textId="038FADA3" w:rsidR="00F8455A" w:rsidRPr="00F8455A" w:rsidRDefault="00F8455A" w:rsidP="00F8455A">
            <w:pPr>
              <w:pStyle w:val="yiv8641517588msonormal"/>
              <w:rPr>
                <w:rFonts w:cstheme="minorHAnsi"/>
                <w:sz w:val="28"/>
                <w:szCs w:val="28"/>
              </w:rPr>
            </w:pPr>
          </w:p>
        </w:tc>
      </w:tr>
      <w:tr w:rsidR="003700F8" w14:paraId="7671F8EA" w14:textId="77777777" w:rsidTr="00650FD7">
        <w:tc>
          <w:tcPr>
            <w:tcW w:w="1345" w:type="dxa"/>
          </w:tcPr>
          <w:p w14:paraId="5F83B4F9" w14:textId="691939DF" w:rsidR="003700F8" w:rsidRDefault="003700F8" w:rsidP="0037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p.m.</w:t>
            </w:r>
          </w:p>
        </w:tc>
        <w:tc>
          <w:tcPr>
            <w:tcW w:w="8005" w:type="dxa"/>
          </w:tcPr>
          <w:p w14:paraId="006C29CF" w14:textId="77777777" w:rsidR="003700F8" w:rsidRDefault="003700F8" w:rsidP="0037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Review of minutes from April 19,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meeting and continuation </w:t>
            </w:r>
          </w:p>
          <w:p w14:paraId="508C9848" w14:textId="77777777" w:rsidR="003700F8" w:rsidRDefault="003700F8" w:rsidP="003700F8">
            <w:pPr>
              <w:ind w:left="2160" w:hanging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Board discussion related to updating forms and procedures.</w:t>
            </w:r>
          </w:p>
          <w:p w14:paraId="5AC298EF" w14:textId="77777777" w:rsidR="003700F8" w:rsidRDefault="003700F8" w:rsidP="00F845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8" w14:paraId="0D43CEB2" w14:textId="77777777" w:rsidTr="00650FD7">
        <w:tc>
          <w:tcPr>
            <w:tcW w:w="1345" w:type="dxa"/>
          </w:tcPr>
          <w:p w14:paraId="6E7DC932" w14:textId="7F0ADB16" w:rsidR="003700F8" w:rsidRDefault="003700F8" w:rsidP="0037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  <w:r w:rsidRPr="00212A60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8005" w:type="dxa"/>
          </w:tcPr>
          <w:p w14:paraId="5C57BBB8" w14:textId="77777777" w:rsidR="003700F8" w:rsidRDefault="003700F8" w:rsidP="00F8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Business and Adjournment</w:t>
            </w:r>
          </w:p>
          <w:p w14:paraId="6A9C67B7" w14:textId="018EBF91" w:rsidR="00F8455A" w:rsidRDefault="00F8455A" w:rsidP="00F8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A92492" w14:textId="70B7DF39" w:rsidR="00737E48" w:rsidRPr="00650FD7" w:rsidRDefault="00737E48" w:rsidP="00F8455A">
      <w:pPr>
        <w:rPr>
          <w:rFonts w:ascii="Times New Roman" w:hAnsi="Times New Roman" w:cs="Times New Roman"/>
          <w:sz w:val="28"/>
          <w:szCs w:val="28"/>
        </w:rPr>
      </w:pPr>
    </w:p>
    <w:sectPr w:rsidR="00737E48" w:rsidRPr="00650F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A64F" w14:textId="77777777" w:rsidR="000F06F6" w:rsidRDefault="000F06F6" w:rsidP="009A4516">
      <w:pPr>
        <w:spacing w:after="0" w:line="240" w:lineRule="auto"/>
      </w:pPr>
      <w:r>
        <w:separator/>
      </w:r>
    </w:p>
  </w:endnote>
  <w:endnote w:type="continuationSeparator" w:id="0">
    <w:p w14:paraId="309918A2" w14:textId="77777777" w:rsidR="000F06F6" w:rsidRDefault="000F06F6" w:rsidP="009A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F039" w14:textId="77777777" w:rsidR="009A4516" w:rsidRDefault="009A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A6FE" w14:textId="77777777" w:rsidR="000F06F6" w:rsidRDefault="000F06F6" w:rsidP="009A4516">
      <w:pPr>
        <w:spacing w:after="0" w:line="240" w:lineRule="auto"/>
      </w:pPr>
      <w:r>
        <w:separator/>
      </w:r>
    </w:p>
  </w:footnote>
  <w:footnote w:type="continuationSeparator" w:id="0">
    <w:p w14:paraId="7341E49B" w14:textId="77777777" w:rsidR="000F06F6" w:rsidRDefault="000F06F6" w:rsidP="009A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22FC"/>
    <w:multiLevelType w:val="hybridMultilevel"/>
    <w:tmpl w:val="12466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4A59"/>
    <w:multiLevelType w:val="multilevel"/>
    <w:tmpl w:val="0820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348580">
    <w:abstractNumId w:val="0"/>
  </w:num>
  <w:num w:numId="2" w16cid:durableId="173542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29"/>
    <w:rsid w:val="000C7D34"/>
    <w:rsid w:val="000F06F6"/>
    <w:rsid w:val="000F5C4D"/>
    <w:rsid w:val="0012455D"/>
    <w:rsid w:val="001907A3"/>
    <w:rsid w:val="00212A60"/>
    <w:rsid w:val="00276E80"/>
    <w:rsid w:val="00302D55"/>
    <w:rsid w:val="00342A70"/>
    <w:rsid w:val="003700F8"/>
    <w:rsid w:val="003C54D4"/>
    <w:rsid w:val="003D4433"/>
    <w:rsid w:val="003F5B4B"/>
    <w:rsid w:val="00417F63"/>
    <w:rsid w:val="00460D68"/>
    <w:rsid w:val="004754A0"/>
    <w:rsid w:val="004A5B29"/>
    <w:rsid w:val="004C6469"/>
    <w:rsid w:val="00526A81"/>
    <w:rsid w:val="005C2EEE"/>
    <w:rsid w:val="006046E1"/>
    <w:rsid w:val="00650FD7"/>
    <w:rsid w:val="00656D90"/>
    <w:rsid w:val="006F1109"/>
    <w:rsid w:val="00737E48"/>
    <w:rsid w:val="00764C82"/>
    <w:rsid w:val="007F1915"/>
    <w:rsid w:val="009A4516"/>
    <w:rsid w:val="00A60442"/>
    <w:rsid w:val="00A85408"/>
    <w:rsid w:val="00AA73E6"/>
    <w:rsid w:val="00AD12DE"/>
    <w:rsid w:val="00C0279E"/>
    <w:rsid w:val="00C05CD8"/>
    <w:rsid w:val="00C61889"/>
    <w:rsid w:val="00DF7FB7"/>
    <w:rsid w:val="00EA0125"/>
    <w:rsid w:val="00EA5322"/>
    <w:rsid w:val="00EB4153"/>
    <w:rsid w:val="00EE0E2C"/>
    <w:rsid w:val="00F10D0A"/>
    <w:rsid w:val="00F8455A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D75E"/>
  <w15:chartTrackingRefBased/>
  <w15:docId w15:val="{B22811EE-AE02-429B-9CAE-7331594E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16"/>
  </w:style>
  <w:style w:type="paragraph" w:styleId="Footer">
    <w:name w:val="footer"/>
    <w:basedOn w:val="Normal"/>
    <w:link w:val="FooterChar"/>
    <w:uiPriority w:val="99"/>
    <w:unhideWhenUsed/>
    <w:rsid w:val="009A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16"/>
  </w:style>
  <w:style w:type="paragraph" w:customStyle="1" w:styleId="yiv8641517588msonormal">
    <w:name w:val="yiv8641517588msonormal"/>
    <w:basedOn w:val="Normal"/>
    <w:rsid w:val="0030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4C82"/>
    <w:pPr>
      <w:spacing w:after="0" w:line="240" w:lineRule="auto"/>
    </w:pPr>
  </w:style>
  <w:style w:type="table" w:styleId="TableGrid">
    <w:name w:val="Table Grid"/>
    <w:basedOn w:val="TableNormal"/>
    <w:uiPriority w:val="39"/>
    <w:rsid w:val="0065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Moyer</dc:creator>
  <cp:keywords/>
  <dc:description/>
  <cp:lastModifiedBy>Pat Moyer</cp:lastModifiedBy>
  <cp:revision>2</cp:revision>
  <cp:lastPrinted>2020-12-11T16:06:00Z</cp:lastPrinted>
  <dcterms:created xsi:type="dcterms:W3CDTF">2022-05-11T19:24:00Z</dcterms:created>
  <dcterms:modified xsi:type="dcterms:W3CDTF">2022-05-11T19:24:00Z</dcterms:modified>
</cp:coreProperties>
</file>