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9B0B" w14:textId="77777777" w:rsidR="00A87270" w:rsidRDefault="00A87270" w:rsidP="00DD5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C7FD8A" wp14:editId="65569FCD">
            <wp:extent cx="5791200" cy="1219200"/>
            <wp:effectExtent l="0" t="0" r="0" b="0"/>
            <wp:docPr id="1" name="Picture 1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8869B" w14:textId="77777777" w:rsidR="00A87270" w:rsidRDefault="00A87270" w:rsidP="00DD5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60FDA" w14:textId="2FAAC732" w:rsidR="00DD5BD9" w:rsidRPr="00737E48" w:rsidRDefault="00DD5BD9" w:rsidP="00DD5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ZONING BOARD OF ADJUSTMENT</w:t>
      </w:r>
    </w:p>
    <w:p w14:paraId="39BB0EE3" w14:textId="2AEFA171" w:rsidR="00DD5BD9" w:rsidRPr="00737E48" w:rsidRDefault="00A87270" w:rsidP="00DD5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</w:t>
      </w:r>
    </w:p>
    <w:p w14:paraId="5836FB7F" w14:textId="7E486D8E" w:rsidR="00DD5BD9" w:rsidRPr="00737E48" w:rsidRDefault="00DD5BD9" w:rsidP="00DD5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June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37E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505B1998" w14:textId="77777777" w:rsidR="00DD5BD9" w:rsidRPr="00737E48" w:rsidRDefault="00DD5BD9" w:rsidP="00DD5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7:00 P.M.</w:t>
      </w:r>
    </w:p>
    <w:p w14:paraId="51F1A99E" w14:textId="77777777" w:rsidR="00DD5BD9" w:rsidRDefault="00DD5BD9" w:rsidP="00DD5BD9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DD5BD9" w14:paraId="56B7226C" w14:textId="77777777" w:rsidTr="007A0CAD">
        <w:trPr>
          <w:trHeight w:val="2466"/>
        </w:trPr>
        <w:tc>
          <w:tcPr>
            <w:tcW w:w="1345" w:type="dxa"/>
          </w:tcPr>
          <w:p w14:paraId="3F050497" w14:textId="77777777" w:rsidR="00DD5BD9" w:rsidRDefault="00DD5BD9" w:rsidP="007A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7:05 p.m.</w:t>
            </w:r>
          </w:p>
          <w:p w14:paraId="3E8DE7CD" w14:textId="77777777" w:rsidR="00DD5BD9" w:rsidRDefault="00DD5BD9" w:rsidP="007A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</w:tcPr>
          <w:p w14:paraId="263B2979" w14:textId="77777777" w:rsidR="00DD5BD9" w:rsidRDefault="00DD5BD9" w:rsidP="00DD5BD9">
            <w:pPr>
              <w:pStyle w:val="yiv8641517588msonormal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Continuation of Deliberations - to consider a request from Nicholas C. Robinson for a Special Exception as specified in the Andover Zoning Ordinance Article 5 Section A to allow a landscaping business operation and workshop.  </w:t>
            </w:r>
            <w:r>
              <w:rPr>
                <w:rFonts w:cstheme="minorHAnsi"/>
                <w:sz w:val="28"/>
                <w:szCs w:val="28"/>
              </w:rPr>
              <w:t>The property is located on Route 4A and is Tax Map 28, Lot 386,337 in the Forest &amp; Agricultural Zone.</w:t>
            </w:r>
          </w:p>
          <w:p w14:paraId="2BFE52B1" w14:textId="77777777" w:rsidR="00DD5BD9" w:rsidRDefault="00DD5BD9" w:rsidP="007A0CAD">
            <w:pPr>
              <w:rPr>
                <w:sz w:val="28"/>
                <w:szCs w:val="28"/>
              </w:rPr>
            </w:pPr>
          </w:p>
        </w:tc>
      </w:tr>
      <w:tr w:rsidR="00DD5BD9" w14:paraId="4F365CD7" w14:textId="77777777" w:rsidTr="007A0CAD">
        <w:tc>
          <w:tcPr>
            <w:tcW w:w="1345" w:type="dxa"/>
          </w:tcPr>
          <w:p w14:paraId="6C489C66" w14:textId="77777777" w:rsidR="00DD5BD9" w:rsidRDefault="00DD5BD9" w:rsidP="00DD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</w:tcPr>
          <w:p w14:paraId="299B8B29" w14:textId="77777777" w:rsidR="00DD5BD9" w:rsidRPr="00F8455A" w:rsidRDefault="00DD5BD9" w:rsidP="00DD5BD9">
            <w:pPr>
              <w:pStyle w:val="yiv8641517588msonormal"/>
              <w:rPr>
                <w:rFonts w:cstheme="minorHAnsi"/>
                <w:sz w:val="28"/>
                <w:szCs w:val="28"/>
              </w:rPr>
            </w:pPr>
          </w:p>
        </w:tc>
      </w:tr>
      <w:tr w:rsidR="00DD5BD9" w14:paraId="1E1C83E8" w14:textId="77777777" w:rsidTr="007A0CAD">
        <w:tc>
          <w:tcPr>
            <w:tcW w:w="1345" w:type="dxa"/>
          </w:tcPr>
          <w:p w14:paraId="73947FBD" w14:textId="0E5E25F2" w:rsidR="00DD5BD9" w:rsidRDefault="00DD5BD9" w:rsidP="007A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</w:tcPr>
          <w:p w14:paraId="101C05F0" w14:textId="77777777" w:rsidR="00DD5BD9" w:rsidRDefault="00DD5BD9" w:rsidP="007A0C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BD9" w14:paraId="3EB3353A" w14:textId="77777777" w:rsidTr="007A0CAD">
        <w:tc>
          <w:tcPr>
            <w:tcW w:w="1345" w:type="dxa"/>
          </w:tcPr>
          <w:p w14:paraId="46FD2C34" w14:textId="4FE677D7" w:rsidR="00DD5BD9" w:rsidRDefault="00DD5BD9" w:rsidP="007A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</w:tcPr>
          <w:p w14:paraId="7D40EC39" w14:textId="77777777" w:rsidR="00DD5BD9" w:rsidRDefault="00DD5BD9" w:rsidP="007A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0DC8E9" w14:textId="77777777" w:rsidR="00DD5BD9" w:rsidRPr="00650FD7" w:rsidRDefault="00DD5BD9" w:rsidP="00DD5BD9">
      <w:pPr>
        <w:rPr>
          <w:rFonts w:ascii="Times New Roman" w:hAnsi="Times New Roman" w:cs="Times New Roman"/>
          <w:sz w:val="28"/>
          <w:szCs w:val="28"/>
        </w:rPr>
      </w:pPr>
    </w:p>
    <w:p w14:paraId="4B0CAF92" w14:textId="77777777" w:rsidR="00BB1922" w:rsidRDefault="00BB1922"/>
    <w:sectPr w:rsidR="00BB1922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807E" w14:textId="77777777" w:rsidR="009A4516" w:rsidRDefault="00A8727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D9"/>
    <w:rsid w:val="00A87270"/>
    <w:rsid w:val="00BB1922"/>
    <w:rsid w:val="00D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E1D1"/>
  <w15:chartTrackingRefBased/>
  <w15:docId w15:val="{5BD01D25-0F69-497D-B621-575BC41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D9"/>
  </w:style>
  <w:style w:type="paragraph" w:customStyle="1" w:styleId="yiv8641517588msonormal">
    <w:name w:val="yiv8641517588msonormal"/>
    <w:basedOn w:val="Normal"/>
    <w:rsid w:val="00DD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1</cp:revision>
  <dcterms:created xsi:type="dcterms:W3CDTF">2022-05-19T13:11:00Z</dcterms:created>
  <dcterms:modified xsi:type="dcterms:W3CDTF">2022-05-19T15:20:00Z</dcterms:modified>
</cp:coreProperties>
</file>