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572B" w14:textId="77777777" w:rsidR="00B8367E" w:rsidRDefault="00B8367E" w:rsidP="00B83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37302" w14:textId="4BA33BA8" w:rsidR="00B8367E" w:rsidRDefault="00B8367E" w:rsidP="00B83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346FF3" wp14:editId="06B7A7E7">
            <wp:extent cx="5791200" cy="1219200"/>
            <wp:effectExtent l="0" t="0" r="0" b="0"/>
            <wp:docPr id="1" name="Picture 1" descr="A drawing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hous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90" cy="12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792BA" w14:textId="77777777" w:rsidR="00B8367E" w:rsidRDefault="00B8367E" w:rsidP="00B83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1C1D57" w14:textId="35AFF85B" w:rsidR="00B8367E" w:rsidRPr="00737E48" w:rsidRDefault="00B8367E" w:rsidP="00B83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>ZONING BOARD OF ADJUSTMENT</w:t>
      </w:r>
    </w:p>
    <w:p w14:paraId="259E8E2A" w14:textId="77777777" w:rsidR="00B8367E" w:rsidRPr="00737E48" w:rsidRDefault="00B8367E" w:rsidP="00B83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4EC0A8E4" w14:textId="5DA693CA" w:rsidR="00B8367E" w:rsidRPr="00737E48" w:rsidRDefault="00B8367E" w:rsidP="00B83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 xml:space="preserve">TUESDAY,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JULY 19, </w:t>
      </w:r>
      <w:r w:rsidRPr="00737E4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501BFF2E" w14:textId="77777777" w:rsidR="00B8367E" w:rsidRPr="00737E48" w:rsidRDefault="00B8367E" w:rsidP="00B83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8">
        <w:rPr>
          <w:rFonts w:ascii="Times New Roman" w:hAnsi="Times New Roman" w:cs="Times New Roman"/>
          <w:b/>
          <w:bCs/>
          <w:sz w:val="28"/>
          <w:szCs w:val="28"/>
        </w:rPr>
        <w:t>7:00 P.M.</w:t>
      </w:r>
    </w:p>
    <w:p w14:paraId="5D196512" w14:textId="77777777" w:rsidR="00B8367E" w:rsidRDefault="00B8367E" w:rsidP="00B8367E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B8367E" w14:paraId="171DF904" w14:textId="77777777" w:rsidTr="00D3168A">
        <w:trPr>
          <w:trHeight w:val="2466"/>
        </w:trPr>
        <w:tc>
          <w:tcPr>
            <w:tcW w:w="1345" w:type="dxa"/>
          </w:tcPr>
          <w:p w14:paraId="324749D1" w14:textId="77777777" w:rsidR="00B8367E" w:rsidRDefault="00B8367E" w:rsidP="00D3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7:05 p.m.</w:t>
            </w:r>
          </w:p>
          <w:p w14:paraId="73E7AE70" w14:textId="77777777" w:rsidR="00B8367E" w:rsidRDefault="00B8367E" w:rsidP="00D31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5" w:type="dxa"/>
          </w:tcPr>
          <w:p w14:paraId="54B6AE94" w14:textId="77777777" w:rsidR="00B8367E" w:rsidRDefault="00B8367E" w:rsidP="00B83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7:05 p.m. a request from Overlook Drive Solar, LLC for a Variance from Article V, Section B.1, B.3 of the Andover Zoning Ordinance to permit a ground based solar array and to permit a change in use where </w:t>
            </w:r>
            <w:proofErr w:type="gramStart"/>
            <w:r>
              <w:rPr>
                <w:sz w:val="28"/>
                <w:szCs w:val="28"/>
              </w:rPr>
              <w:t>50</w:t>
            </w:r>
            <w:proofErr w:type="gramEnd"/>
            <w:r>
              <w:rPr>
                <w:sz w:val="28"/>
                <w:szCs w:val="28"/>
              </w:rPr>
              <w:t>’ of frontage on a street is required.  The property is Tax Map 11, Lot 554,572 and is in the Agricultural &amp; Residential Zone.</w:t>
            </w:r>
          </w:p>
          <w:p w14:paraId="1A1C04E3" w14:textId="41F311F7" w:rsidR="00B8367E" w:rsidRPr="00F8455A" w:rsidRDefault="00B8367E" w:rsidP="00D31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4383B" w14:textId="77777777" w:rsidR="00B8367E" w:rsidRDefault="00B8367E" w:rsidP="00D3168A">
            <w:pPr>
              <w:rPr>
                <w:sz w:val="28"/>
                <w:szCs w:val="28"/>
              </w:rPr>
            </w:pPr>
          </w:p>
        </w:tc>
      </w:tr>
      <w:tr w:rsidR="00B8367E" w14:paraId="07E21BFC" w14:textId="77777777" w:rsidTr="00D3168A">
        <w:tc>
          <w:tcPr>
            <w:tcW w:w="1345" w:type="dxa"/>
          </w:tcPr>
          <w:p w14:paraId="78CCC08F" w14:textId="77777777" w:rsidR="00B8367E" w:rsidRDefault="00B8367E" w:rsidP="00D31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5" w:type="dxa"/>
          </w:tcPr>
          <w:p w14:paraId="52FE7BD9" w14:textId="77777777" w:rsidR="00B8367E" w:rsidRPr="00F8455A" w:rsidRDefault="00B8367E" w:rsidP="00D3168A">
            <w:pPr>
              <w:pStyle w:val="yiv8641517588msonormal"/>
              <w:rPr>
                <w:rFonts w:cstheme="minorHAnsi"/>
                <w:sz w:val="28"/>
                <w:szCs w:val="28"/>
              </w:rPr>
            </w:pPr>
          </w:p>
        </w:tc>
      </w:tr>
      <w:tr w:rsidR="00B8367E" w14:paraId="26E0D85F" w14:textId="77777777" w:rsidTr="00D3168A">
        <w:tc>
          <w:tcPr>
            <w:tcW w:w="1345" w:type="dxa"/>
          </w:tcPr>
          <w:p w14:paraId="08585875" w14:textId="77777777" w:rsidR="00B8367E" w:rsidRDefault="00B8367E" w:rsidP="00D3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7:45 p.m.</w:t>
            </w:r>
          </w:p>
        </w:tc>
        <w:tc>
          <w:tcPr>
            <w:tcW w:w="8005" w:type="dxa"/>
          </w:tcPr>
          <w:p w14:paraId="092CABF4" w14:textId="77777777" w:rsidR="00D56925" w:rsidRDefault="00B8367E" w:rsidP="00D3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Review </w:t>
            </w:r>
            <w:r w:rsidR="00D56925">
              <w:rPr>
                <w:rFonts w:ascii="Times New Roman" w:hAnsi="Times New Roman" w:cs="Times New Roman"/>
                <w:sz w:val="28"/>
                <w:szCs w:val="28"/>
              </w:rPr>
              <w:t>and approve previous minutes</w:t>
            </w:r>
          </w:p>
          <w:p w14:paraId="62F9B6B0" w14:textId="636CD6BD" w:rsidR="00B8367E" w:rsidRDefault="00D56925" w:rsidP="00D5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Continue discussion of updating forms and procedures</w:t>
            </w:r>
          </w:p>
          <w:p w14:paraId="20E25B9A" w14:textId="77777777" w:rsidR="00B8367E" w:rsidRDefault="00B8367E" w:rsidP="00D316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67E" w14:paraId="23FEB077" w14:textId="77777777" w:rsidTr="00D3168A">
        <w:tc>
          <w:tcPr>
            <w:tcW w:w="1345" w:type="dxa"/>
          </w:tcPr>
          <w:p w14:paraId="1AD97B8C" w14:textId="4ABCA42C" w:rsidR="00B8367E" w:rsidRDefault="00D56925" w:rsidP="00D3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36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8367E" w:rsidRPr="00212A60">
              <w:rPr>
                <w:rFonts w:ascii="Times New Roman" w:hAnsi="Times New Roman" w:cs="Times New Roman"/>
                <w:sz w:val="28"/>
                <w:szCs w:val="28"/>
              </w:rPr>
              <w:t xml:space="preserve"> p.m.</w:t>
            </w:r>
          </w:p>
        </w:tc>
        <w:tc>
          <w:tcPr>
            <w:tcW w:w="8005" w:type="dxa"/>
          </w:tcPr>
          <w:p w14:paraId="246564D4" w14:textId="77777777" w:rsidR="00B8367E" w:rsidRDefault="00B8367E" w:rsidP="00D3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 Business and Adjournment</w:t>
            </w:r>
          </w:p>
          <w:p w14:paraId="60D9F0FB" w14:textId="77777777" w:rsidR="00B8367E" w:rsidRDefault="00B8367E" w:rsidP="00D31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C4928E" w14:textId="77777777" w:rsidR="00B8367E" w:rsidRPr="00650FD7" w:rsidRDefault="00B8367E" w:rsidP="00B8367E">
      <w:pPr>
        <w:rPr>
          <w:rFonts w:ascii="Times New Roman" w:hAnsi="Times New Roman" w:cs="Times New Roman"/>
          <w:sz w:val="28"/>
          <w:szCs w:val="28"/>
        </w:rPr>
      </w:pPr>
    </w:p>
    <w:p w14:paraId="4B1A720B" w14:textId="77777777" w:rsidR="00FF76F9" w:rsidRDefault="00FF76F9"/>
    <w:sectPr w:rsidR="00FF7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F346" w14:textId="77777777" w:rsidR="009026AF" w:rsidRDefault="009026AF" w:rsidP="00995B1E">
      <w:pPr>
        <w:spacing w:after="0" w:line="240" w:lineRule="auto"/>
      </w:pPr>
      <w:r>
        <w:separator/>
      </w:r>
    </w:p>
  </w:endnote>
  <w:endnote w:type="continuationSeparator" w:id="0">
    <w:p w14:paraId="18A0E50C" w14:textId="77777777" w:rsidR="009026AF" w:rsidRDefault="009026AF" w:rsidP="0099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A500" w14:textId="77777777" w:rsidR="00995B1E" w:rsidRDefault="00995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3CD0" w14:textId="77777777" w:rsidR="009A451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A008" w14:textId="77777777" w:rsidR="00995B1E" w:rsidRDefault="00995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E905" w14:textId="77777777" w:rsidR="009026AF" w:rsidRDefault="009026AF" w:rsidP="00995B1E">
      <w:pPr>
        <w:spacing w:after="0" w:line="240" w:lineRule="auto"/>
      </w:pPr>
      <w:r>
        <w:separator/>
      </w:r>
    </w:p>
  </w:footnote>
  <w:footnote w:type="continuationSeparator" w:id="0">
    <w:p w14:paraId="41C79B85" w14:textId="77777777" w:rsidR="009026AF" w:rsidRDefault="009026AF" w:rsidP="0099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3EE8" w14:textId="77777777" w:rsidR="00995B1E" w:rsidRDefault="00995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B892" w14:textId="09B48FBF" w:rsidR="00995B1E" w:rsidRDefault="00995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466B" w14:textId="77777777" w:rsidR="00995B1E" w:rsidRDefault="00995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7E"/>
    <w:rsid w:val="002540CD"/>
    <w:rsid w:val="0080162B"/>
    <w:rsid w:val="008B5832"/>
    <w:rsid w:val="009026AF"/>
    <w:rsid w:val="00995B1E"/>
    <w:rsid w:val="00B8367E"/>
    <w:rsid w:val="00D56925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F5178"/>
  <w15:chartTrackingRefBased/>
  <w15:docId w15:val="{F19AF735-0A0B-4CB3-B52D-DCBC7A2F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3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7E"/>
  </w:style>
  <w:style w:type="paragraph" w:customStyle="1" w:styleId="yiv8641517588msonormal">
    <w:name w:val="yiv8641517588msonormal"/>
    <w:basedOn w:val="Normal"/>
    <w:rsid w:val="00B8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8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2</cp:revision>
  <dcterms:created xsi:type="dcterms:W3CDTF">2022-07-15T02:32:00Z</dcterms:created>
  <dcterms:modified xsi:type="dcterms:W3CDTF">2022-07-15T02:32:00Z</dcterms:modified>
</cp:coreProperties>
</file>