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2666" w14:textId="77777777" w:rsidR="001F7217" w:rsidRPr="001638B4" w:rsidRDefault="001F7217" w:rsidP="001F721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638B4">
        <w:rPr>
          <w:rFonts w:ascii="Calibri" w:eastAsia="Calibri" w:hAnsi="Calibri" w:cs="Calibri"/>
          <w:b/>
          <w:color w:val="000000"/>
          <w:sz w:val="28"/>
          <w:szCs w:val="28"/>
        </w:rPr>
        <w:t>Town of Andover, New Hampshire</w:t>
      </w:r>
    </w:p>
    <w:p w14:paraId="675AFCA8" w14:textId="77777777" w:rsidR="001F7217" w:rsidRPr="001638B4" w:rsidRDefault="001F7217" w:rsidP="001F721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Zoning</w:t>
      </w:r>
      <w:r w:rsidRPr="001638B4">
        <w:rPr>
          <w:rFonts w:ascii="Calibri" w:eastAsia="Calibri" w:hAnsi="Calibri" w:cs="Calibri"/>
          <w:b/>
          <w:color w:val="000000"/>
          <w:sz w:val="28"/>
          <w:szCs w:val="28"/>
        </w:rPr>
        <w:t xml:space="preserve"> Board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of Adjustment</w:t>
      </w:r>
    </w:p>
    <w:p w14:paraId="289B9E90" w14:textId="7EB5A9DB" w:rsidR="001F7217" w:rsidRDefault="001F7217" w:rsidP="001F721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638B4">
        <w:rPr>
          <w:rFonts w:ascii="Calibri" w:eastAsia="Calibri" w:hAnsi="Calibri" w:cs="Calibri"/>
          <w:b/>
          <w:color w:val="000000"/>
          <w:sz w:val="28"/>
          <w:szCs w:val="28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November 21, 2023 </w:t>
      </w:r>
      <w:r w:rsidRPr="001638B4">
        <w:rPr>
          <w:rFonts w:ascii="Calibri" w:eastAsia="Calibri" w:hAnsi="Calibri" w:cs="Calibri"/>
          <w:b/>
          <w:color w:val="000000"/>
          <w:sz w:val="28"/>
          <w:szCs w:val="28"/>
        </w:rPr>
        <w:t>at 7:00 pm</w:t>
      </w:r>
    </w:p>
    <w:p w14:paraId="751EB281" w14:textId="77777777" w:rsidR="001F7217" w:rsidRPr="006904D4" w:rsidRDefault="001F7217" w:rsidP="001F721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Andover Town Hall – 31 School Street</w:t>
      </w:r>
      <w:bookmarkStart w:id="0" w:name="_Hlk139530954"/>
    </w:p>
    <w:p w14:paraId="35B307E8" w14:textId="77777777" w:rsidR="001F7217" w:rsidRPr="001638B4" w:rsidRDefault="001F7217" w:rsidP="001F7217">
      <w:pPr>
        <w:spacing w:after="0" w:line="259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638B4">
        <w:rPr>
          <w:rFonts w:ascii="Calibri" w:eastAsia="Calibri" w:hAnsi="Calibri" w:cs="Calibri"/>
        </w:rPr>
        <w:tab/>
      </w:r>
      <w:r w:rsidRPr="001638B4">
        <w:rPr>
          <w:rFonts w:ascii="Calibri" w:eastAsia="Calibri" w:hAnsi="Calibri" w:cs="Calibri"/>
        </w:rPr>
        <w:tab/>
      </w:r>
      <w:r w:rsidRPr="001638B4">
        <w:rPr>
          <w:rFonts w:ascii="Calibri" w:eastAsia="Calibri" w:hAnsi="Calibri" w:cs="Calibri"/>
        </w:rPr>
        <w:tab/>
      </w:r>
      <w:r w:rsidRPr="001638B4">
        <w:rPr>
          <w:rFonts w:ascii="Calibri" w:eastAsia="Calibri" w:hAnsi="Calibri" w:cs="Calibri"/>
        </w:rPr>
        <w:tab/>
      </w:r>
      <w:r w:rsidRPr="001638B4">
        <w:rPr>
          <w:rFonts w:ascii="Calibri" w:eastAsia="Calibri" w:hAnsi="Calibri" w:cs="Calibri"/>
        </w:rPr>
        <w:tab/>
      </w:r>
      <w:r w:rsidRPr="001638B4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bookmarkEnd w:id="0"/>
    <w:p w14:paraId="304331AA" w14:textId="77777777" w:rsidR="001F7217" w:rsidRPr="00A262BB" w:rsidRDefault="001F7217" w:rsidP="001F7217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1F7217" w:rsidRPr="00A262BB" w14:paraId="73CF4831" w14:textId="77777777" w:rsidTr="001A0A1D">
        <w:tc>
          <w:tcPr>
            <w:tcW w:w="8005" w:type="dxa"/>
          </w:tcPr>
          <w:p w14:paraId="1CD50D31" w14:textId="77777777" w:rsidR="001F7217" w:rsidRPr="00A262BB" w:rsidRDefault="001F7217" w:rsidP="001A0A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7:00 p.m. </w:t>
            </w:r>
            <w:r w:rsidRPr="00A2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262BB">
              <w:rPr>
                <w:rFonts w:ascii="Times New Roman" w:hAnsi="Times New Roman" w:cs="Times New Roman"/>
                <w:sz w:val="28"/>
                <w:szCs w:val="28"/>
              </w:rPr>
              <w:t xml:space="preserve">Review and approve previous </w:t>
            </w:r>
            <w:proofErr w:type="gramStart"/>
            <w:r w:rsidRPr="00A262BB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  <w:proofErr w:type="gramEnd"/>
          </w:p>
          <w:p w14:paraId="3467E0C0" w14:textId="77777777" w:rsidR="001F7217" w:rsidRPr="00A262BB" w:rsidRDefault="001F7217" w:rsidP="001A0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7B722" w14:textId="35EAD013" w:rsidR="00F94A0D" w:rsidRDefault="001F7217" w:rsidP="00F94A0D">
            <w:pPr>
              <w:rPr>
                <w:sz w:val="28"/>
                <w:szCs w:val="28"/>
              </w:rPr>
            </w:pPr>
            <w:r w:rsidRPr="009A5D1E">
              <w:rPr>
                <w:b/>
                <w:bCs/>
                <w:sz w:val="28"/>
                <w:szCs w:val="28"/>
              </w:rPr>
              <w:t>At 7:05 p.m</w:t>
            </w:r>
            <w:r>
              <w:rPr>
                <w:sz w:val="28"/>
                <w:szCs w:val="28"/>
              </w:rPr>
              <w:t xml:space="preserve">. </w:t>
            </w:r>
            <w:r w:rsidR="00F94A0D">
              <w:rPr>
                <w:sz w:val="28"/>
                <w:szCs w:val="28"/>
              </w:rPr>
              <w:t>Request from Rachel McKindles and Christopher Michaud for a Special Exception as specified in the Andover Zoning Ordinance Article V Section A, to allow the construction of a single-family dwelling. The property is 372 Old College Road, Tax Map 24, Lot 640,287 in the Forest / Agricultural Zone.</w:t>
            </w:r>
          </w:p>
          <w:p w14:paraId="230E5D87" w14:textId="77777777" w:rsidR="00F94A0D" w:rsidRDefault="00F94A0D" w:rsidP="00F94A0D">
            <w:pPr>
              <w:rPr>
                <w:sz w:val="28"/>
                <w:szCs w:val="28"/>
              </w:rPr>
            </w:pPr>
          </w:p>
          <w:p w14:paraId="56994ADF" w14:textId="43CD97D5" w:rsidR="00F94A0D" w:rsidRDefault="00F94A0D" w:rsidP="00F94A0D">
            <w:pPr>
              <w:rPr>
                <w:sz w:val="28"/>
                <w:szCs w:val="28"/>
              </w:rPr>
            </w:pPr>
            <w:r w:rsidRPr="00F94A0D">
              <w:rPr>
                <w:b/>
                <w:bCs/>
                <w:sz w:val="28"/>
                <w:szCs w:val="28"/>
              </w:rPr>
              <w:t>At 7:20 p.m.</w:t>
            </w:r>
            <w:r>
              <w:rPr>
                <w:sz w:val="28"/>
                <w:szCs w:val="28"/>
              </w:rPr>
              <w:t xml:space="preserve">  Request from John Santiago for a Special Exception as specified in the Andover Zoning Ordinance Article IX Section D2, to allow a detached ADU (Accessory Dwelling Unit). The property is 151 Beech Hill Road, Tax Map 12, Lot 428,192 in the Rural / Residential Zone.</w:t>
            </w:r>
          </w:p>
          <w:p w14:paraId="1BB44213" w14:textId="77777777" w:rsidR="001F7217" w:rsidRDefault="001F7217" w:rsidP="001A0A1D">
            <w:pPr>
              <w:rPr>
                <w:sz w:val="28"/>
                <w:szCs w:val="28"/>
              </w:rPr>
            </w:pPr>
          </w:p>
          <w:p w14:paraId="6D579609" w14:textId="77777777" w:rsidR="001F7217" w:rsidRDefault="001F7217" w:rsidP="001A0A1D">
            <w:pPr>
              <w:rPr>
                <w:sz w:val="28"/>
                <w:szCs w:val="28"/>
              </w:rPr>
            </w:pPr>
          </w:p>
          <w:p w14:paraId="5423CDE1" w14:textId="77777777" w:rsidR="001F7217" w:rsidRPr="006904D4" w:rsidRDefault="001F7217" w:rsidP="001A0A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904D4">
              <w:rPr>
                <w:rFonts w:ascii="Times New Roman" w:hAnsi="Times New Roman" w:cs="Times New Roman"/>
                <w:sz w:val="28"/>
                <w:szCs w:val="28"/>
              </w:rPr>
              <w:t xml:space="preserve">Administrative - Continue discussion of updating forms and </w:t>
            </w:r>
            <w:proofErr w:type="gramStart"/>
            <w:r w:rsidRPr="006904D4">
              <w:rPr>
                <w:rFonts w:ascii="Times New Roman" w:hAnsi="Times New Roman" w:cs="Times New Roman"/>
                <w:sz w:val="28"/>
                <w:szCs w:val="28"/>
              </w:rPr>
              <w:t>procedure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</w:p>
          <w:p w14:paraId="7C9E1F41" w14:textId="77777777" w:rsidR="001F7217" w:rsidRDefault="001F7217" w:rsidP="001A0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1FDBE" w14:textId="77777777" w:rsidR="001F7217" w:rsidRPr="006904D4" w:rsidRDefault="001F7217" w:rsidP="001A0A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4D4">
              <w:rPr>
                <w:rFonts w:ascii="Times New Roman" w:hAnsi="Times New Roman" w:cs="Times New Roman"/>
                <w:sz w:val="28"/>
                <w:szCs w:val="28"/>
              </w:rPr>
              <w:t xml:space="preserve">Other Business and Adjournment </w:t>
            </w:r>
          </w:p>
          <w:p w14:paraId="0810490E" w14:textId="77777777" w:rsidR="001F7217" w:rsidRPr="00A262BB" w:rsidRDefault="001F7217" w:rsidP="001A0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17" w:rsidRPr="00A262BB" w14:paraId="24E132AE" w14:textId="77777777" w:rsidTr="001A0A1D">
        <w:tc>
          <w:tcPr>
            <w:tcW w:w="8005" w:type="dxa"/>
          </w:tcPr>
          <w:p w14:paraId="72118326" w14:textId="77777777" w:rsidR="001F7217" w:rsidRPr="00A262BB" w:rsidRDefault="001F7217" w:rsidP="001A0A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7217" w:rsidRPr="00A262BB" w14:paraId="4226F5E6" w14:textId="77777777" w:rsidTr="001A0A1D">
        <w:tc>
          <w:tcPr>
            <w:tcW w:w="8005" w:type="dxa"/>
          </w:tcPr>
          <w:p w14:paraId="6E620A03" w14:textId="77777777" w:rsidR="001F7217" w:rsidRPr="00A262BB" w:rsidRDefault="001F7217" w:rsidP="001A0A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B4461A" w14:textId="77777777" w:rsidR="001F7217" w:rsidRPr="00A262BB" w:rsidRDefault="001F7217" w:rsidP="001F7217">
      <w:pPr>
        <w:spacing w:line="259" w:lineRule="auto"/>
      </w:pPr>
    </w:p>
    <w:p w14:paraId="7DF25392" w14:textId="77777777" w:rsidR="001F7217" w:rsidRDefault="001F7217" w:rsidP="001F7217"/>
    <w:p w14:paraId="547CF941" w14:textId="77777777" w:rsidR="001F7217" w:rsidRDefault="001F7217" w:rsidP="001F7217"/>
    <w:p w14:paraId="59731E22" w14:textId="77777777" w:rsidR="001F7217" w:rsidRDefault="001F7217" w:rsidP="001F7217"/>
    <w:p w14:paraId="3057F14B" w14:textId="77777777" w:rsidR="001F7217" w:rsidRDefault="001F7217" w:rsidP="001F7217"/>
    <w:p w14:paraId="38D09626" w14:textId="77777777" w:rsidR="001F7217" w:rsidRDefault="001F7217" w:rsidP="001F7217"/>
    <w:sectPr w:rsidR="001F7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DC9D" w14:textId="77777777" w:rsidR="00C117EC" w:rsidRDefault="00C117EC" w:rsidP="00F94A0D">
      <w:pPr>
        <w:spacing w:after="0" w:line="240" w:lineRule="auto"/>
      </w:pPr>
      <w:r>
        <w:separator/>
      </w:r>
    </w:p>
  </w:endnote>
  <w:endnote w:type="continuationSeparator" w:id="0">
    <w:p w14:paraId="7896795A" w14:textId="77777777" w:rsidR="00C117EC" w:rsidRDefault="00C117EC" w:rsidP="00F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C92D" w14:textId="77777777" w:rsidR="00F94A0D" w:rsidRDefault="00F9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F4F" w14:textId="77777777" w:rsidR="00F94A0D" w:rsidRDefault="00F94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3AB7" w14:textId="77777777" w:rsidR="00F94A0D" w:rsidRDefault="00F9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E5BF" w14:textId="77777777" w:rsidR="00C117EC" w:rsidRDefault="00C117EC" w:rsidP="00F94A0D">
      <w:pPr>
        <w:spacing w:after="0" w:line="240" w:lineRule="auto"/>
      </w:pPr>
      <w:r>
        <w:separator/>
      </w:r>
    </w:p>
  </w:footnote>
  <w:footnote w:type="continuationSeparator" w:id="0">
    <w:p w14:paraId="70A46604" w14:textId="77777777" w:rsidR="00C117EC" w:rsidRDefault="00C117EC" w:rsidP="00F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3245" w14:textId="77777777" w:rsidR="00F94A0D" w:rsidRDefault="00F9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A724" w14:textId="727A41BD" w:rsidR="00F94A0D" w:rsidRDefault="00F94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9D6" w14:textId="77777777" w:rsidR="00F94A0D" w:rsidRDefault="00F9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FB2"/>
    <w:multiLevelType w:val="hybridMultilevel"/>
    <w:tmpl w:val="9BA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17"/>
    <w:rsid w:val="001F7217"/>
    <w:rsid w:val="005149F7"/>
    <w:rsid w:val="00665A2A"/>
    <w:rsid w:val="00C117EC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BE078"/>
  <w15:chartTrackingRefBased/>
  <w15:docId w15:val="{9362B522-FBB1-460B-B792-E233B7B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1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2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0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Pat Moyer</cp:lastModifiedBy>
  <cp:revision>2</cp:revision>
  <dcterms:created xsi:type="dcterms:W3CDTF">2023-11-16T13:46:00Z</dcterms:created>
  <dcterms:modified xsi:type="dcterms:W3CDTF">2023-11-16T13:46:00Z</dcterms:modified>
</cp:coreProperties>
</file>